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BA2" w14:textId="77777777" w:rsidR="0059617D" w:rsidRPr="005D100D" w:rsidRDefault="0034465F" w:rsidP="0097353E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noProof/>
          <w:lang w:eastAsia="pl-PL"/>
        </w:rPr>
        <w:drawing>
          <wp:inline distT="0" distB="0" distL="0" distR="0" wp14:anchorId="55B2DFEC" wp14:editId="4A454404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9D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</w:p>
    <w:p w14:paraId="2ACADF2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  <w:r w:rsidRPr="005D100D">
        <w:rPr>
          <w:rFonts w:ascii="Tahoma" w:hAnsi="Tahoma" w:cs="Tahoma"/>
        </w:rPr>
        <w:t xml:space="preserve">Znak postępowania: </w:t>
      </w:r>
      <w:r w:rsidRPr="005D100D">
        <w:rPr>
          <w:rFonts w:ascii="Tahoma" w:hAnsi="Tahoma" w:cs="Tahoma"/>
          <w:color w:val="0000FF"/>
        </w:rPr>
        <w:t>ZO.</w:t>
      </w:r>
      <w:r w:rsidR="00FF54FA" w:rsidRPr="005D100D">
        <w:rPr>
          <w:rFonts w:ascii="Tahoma" w:hAnsi="Tahoma" w:cs="Tahoma"/>
          <w:color w:val="0000FF"/>
        </w:rPr>
        <w:t>1</w:t>
      </w:r>
      <w:r w:rsidRPr="005D100D">
        <w:rPr>
          <w:rFonts w:ascii="Tahoma" w:hAnsi="Tahoma" w:cs="Tahoma"/>
          <w:color w:val="0000FF"/>
        </w:rPr>
        <w:t>.20</w:t>
      </w:r>
      <w:r w:rsidR="00B85F55" w:rsidRPr="005D100D">
        <w:rPr>
          <w:rFonts w:ascii="Tahoma" w:hAnsi="Tahoma" w:cs="Tahoma"/>
          <w:color w:val="0000FF"/>
        </w:rPr>
        <w:t>2</w:t>
      </w:r>
      <w:r w:rsidR="00FF54FA" w:rsidRPr="005D100D">
        <w:rPr>
          <w:rFonts w:ascii="Tahoma" w:hAnsi="Tahoma" w:cs="Tahoma"/>
          <w:color w:val="0000FF"/>
        </w:rPr>
        <w:t>2</w:t>
      </w:r>
    </w:p>
    <w:p w14:paraId="43DE8AF1" w14:textId="77777777" w:rsidR="00670C47" w:rsidRPr="005D100D" w:rsidRDefault="00CA1397" w:rsidP="00B45CAC">
      <w:pPr>
        <w:spacing w:after="120"/>
        <w:jc w:val="right"/>
        <w:rPr>
          <w:rFonts w:ascii="Tahoma" w:hAnsi="Tahoma" w:cs="Tahoma"/>
          <w:b/>
          <w:color w:val="000000"/>
          <w:sz w:val="22"/>
          <w:szCs w:val="22"/>
        </w:rPr>
      </w:pPr>
      <w:r w:rsidRPr="005D100D">
        <w:rPr>
          <w:rFonts w:ascii="Tahoma" w:hAnsi="Tahoma" w:cs="Tahoma"/>
          <w:b/>
          <w:color w:val="000000"/>
          <w:sz w:val="22"/>
          <w:szCs w:val="22"/>
        </w:rPr>
        <w:t>Załącznik</w:t>
      </w:r>
      <w:r w:rsidR="007C28BF" w:rsidRPr="005D100D">
        <w:rPr>
          <w:rFonts w:ascii="Tahoma" w:hAnsi="Tahoma" w:cs="Tahoma"/>
          <w:b/>
          <w:color w:val="000000"/>
          <w:sz w:val="22"/>
          <w:szCs w:val="22"/>
        </w:rPr>
        <w:t xml:space="preserve"> N</w:t>
      </w:r>
      <w:r w:rsidRPr="005D100D">
        <w:rPr>
          <w:rFonts w:ascii="Tahoma" w:hAnsi="Tahoma" w:cs="Tahoma"/>
          <w:b/>
          <w:color w:val="000000"/>
          <w:sz w:val="22"/>
          <w:szCs w:val="22"/>
        </w:rPr>
        <w:t>r 1</w:t>
      </w:r>
      <w:r w:rsidR="006667D1" w:rsidRPr="005D100D">
        <w:rPr>
          <w:rFonts w:ascii="Tahoma" w:hAnsi="Tahoma" w:cs="Tahoma"/>
          <w:b/>
          <w:color w:val="000000"/>
          <w:sz w:val="22"/>
          <w:szCs w:val="22"/>
        </w:rPr>
        <w:t xml:space="preserve"> do </w:t>
      </w:r>
      <w:r w:rsidR="009F19D5" w:rsidRPr="005D100D">
        <w:rPr>
          <w:rFonts w:ascii="Tahoma" w:hAnsi="Tahoma" w:cs="Tahoma"/>
          <w:b/>
          <w:color w:val="000000"/>
          <w:sz w:val="22"/>
          <w:szCs w:val="22"/>
        </w:rPr>
        <w:t>zapytania ofertowego</w:t>
      </w:r>
    </w:p>
    <w:p w14:paraId="4B8521DB" w14:textId="77777777" w:rsidR="00670C47" w:rsidRPr="005D100D" w:rsidRDefault="007C28BF" w:rsidP="00B45CAC">
      <w:pPr>
        <w:pStyle w:val="Nagwek1"/>
        <w:spacing w:after="120"/>
        <w:rPr>
          <w:rFonts w:ascii="Tahoma" w:hAnsi="Tahoma" w:cs="Tahoma"/>
          <w:color w:val="000000"/>
          <w:szCs w:val="28"/>
        </w:rPr>
      </w:pPr>
      <w:r w:rsidRPr="005D100D">
        <w:rPr>
          <w:rFonts w:ascii="Tahoma" w:hAnsi="Tahoma" w:cs="Tahoma"/>
          <w:color w:val="000000"/>
          <w:szCs w:val="28"/>
        </w:rPr>
        <w:t>F</w:t>
      </w:r>
      <w:r w:rsidR="00670C47" w:rsidRPr="005D100D">
        <w:rPr>
          <w:rFonts w:ascii="Tahoma" w:hAnsi="Tahoma" w:cs="Tahoma"/>
          <w:color w:val="000000"/>
          <w:szCs w:val="28"/>
        </w:rPr>
        <w:t xml:space="preserve">ORMULARZ OFERTY </w:t>
      </w:r>
    </w:p>
    <w:p w14:paraId="4D70B463" w14:textId="77777777" w:rsidR="000E0568" w:rsidRPr="00283532" w:rsidRDefault="00EA4C13" w:rsidP="000E0568">
      <w:pPr>
        <w:spacing w:after="120"/>
        <w:jc w:val="both"/>
        <w:rPr>
          <w:rFonts w:ascii="Tahoma" w:hAnsi="Tahoma" w:cs="Tahoma"/>
          <w:color w:val="0000FF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Zamawiający:</w:t>
      </w:r>
      <w:r w:rsidR="000E05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t xml:space="preserve">„CZORSZTYN-SKI" SPÓŁKA Z OGRANICZONĄ ODPOWIEDZIALNOŚCIĄ,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br/>
        <w:t xml:space="preserve">ul. Kamieniarska 30A, 34-440 Kluszkowce </w:t>
      </w:r>
    </w:p>
    <w:p w14:paraId="77C50E08" w14:textId="77777777" w:rsidR="00EA4C13" w:rsidRPr="005D100D" w:rsidRDefault="00B37552" w:rsidP="000E0568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DANE WYKONAWCY</w:t>
      </w:r>
      <w:r w:rsidR="00EA4C13" w:rsidRPr="005D100D">
        <w:rPr>
          <w:rFonts w:ascii="Tahoma" w:hAnsi="Tahoma" w:cs="Tahoma"/>
          <w:color w:val="000000"/>
          <w:sz w:val="22"/>
          <w:szCs w:val="22"/>
        </w:rPr>
        <w:t>:</w:t>
      </w:r>
    </w:p>
    <w:p w14:paraId="5DB84177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Zarejestrowana nazwa przedsiębiorstwa</w:t>
      </w:r>
    </w:p>
    <w:p w14:paraId="00B4561D" w14:textId="544DF4B5" w:rsidR="00EA4C13" w:rsidRPr="005D100D" w:rsidRDefault="00EA4C13" w:rsidP="00EA4C13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1584EE2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Zarejestrowany adres przedsiębiorstwa</w:t>
      </w:r>
    </w:p>
    <w:p w14:paraId="53D6FE5B" w14:textId="4DB1A2EA" w:rsidR="00EA4C13" w:rsidRPr="005D100D" w:rsidRDefault="00EA4C13" w:rsidP="00EA4C13">
      <w:p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9E8CE9F" w14:textId="77777777" w:rsidR="00EA4C13" w:rsidRPr="005D100D" w:rsidRDefault="00EA4C13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tel. .............................</w:t>
      </w:r>
      <w:r w:rsidR="00B45CAC" w:rsidRPr="005D100D">
        <w:rPr>
          <w:rFonts w:ascii="Tahoma" w:hAnsi="Tahoma" w:cs="Tahoma"/>
          <w:color w:val="000000"/>
          <w:sz w:val="22"/>
          <w:szCs w:val="22"/>
          <w:lang w:val="de-DE"/>
        </w:rPr>
        <w:t xml:space="preserve">........................... </w:t>
      </w:r>
      <w:proofErr w:type="spellStart"/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e-mail</w:t>
      </w:r>
      <w:proofErr w:type="spellEnd"/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: ……………………</w:t>
      </w:r>
      <w:r w:rsidR="000E0568">
        <w:rPr>
          <w:rFonts w:ascii="Tahoma" w:hAnsi="Tahoma" w:cs="Tahoma"/>
          <w:color w:val="000000"/>
          <w:sz w:val="22"/>
          <w:szCs w:val="22"/>
          <w:lang w:val="de-DE"/>
        </w:rPr>
        <w:t>…………………………………</w:t>
      </w:r>
    </w:p>
    <w:p w14:paraId="734B9EF2" w14:textId="77777777" w:rsidR="00B45CAC" w:rsidRPr="005D100D" w:rsidRDefault="00B45CAC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371DAD6A" w14:textId="6C97A55B" w:rsidR="001B361C" w:rsidRPr="005D100D" w:rsidRDefault="00EA4C13" w:rsidP="001B361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 NIP ...............................</w:t>
      </w:r>
      <w:r w:rsidRPr="005D100D">
        <w:rPr>
          <w:rFonts w:ascii="Tahoma" w:hAnsi="Tahoma" w:cs="Tahoma"/>
          <w:color w:val="000000"/>
          <w:sz w:val="22"/>
          <w:szCs w:val="22"/>
        </w:rPr>
        <w:t>..........................</w:t>
      </w:r>
    </w:p>
    <w:p w14:paraId="08928CF5" w14:textId="77777777" w:rsidR="00EA4C13" w:rsidRPr="005D100D" w:rsidRDefault="00EA4C13" w:rsidP="00EA4C1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36577C" w14:textId="77777777" w:rsidR="00EA4C13" w:rsidRPr="005D100D" w:rsidRDefault="00EA4C13" w:rsidP="00FF54FA">
      <w:pPr>
        <w:pStyle w:val="Tekstpodstawowywcity"/>
        <w:spacing w:after="120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Nawiązując do zamówienia w trybie </w:t>
      </w:r>
      <w:r w:rsidR="00B85F55" w:rsidRPr="005D100D">
        <w:rPr>
          <w:rFonts w:ascii="Tahoma" w:hAnsi="Tahoma" w:cs="Tahoma"/>
          <w:color w:val="000000"/>
          <w:sz w:val="22"/>
          <w:szCs w:val="22"/>
        </w:rPr>
        <w:t>zapytania ofertowego</w:t>
      </w:r>
      <w:r w:rsidR="00B37552" w:rsidRPr="005D100D">
        <w:rPr>
          <w:rFonts w:ascii="Tahoma" w:hAnsi="Tahoma" w:cs="Tahoma"/>
          <w:color w:val="000000"/>
          <w:sz w:val="22"/>
          <w:szCs w:val="22"/>
        </w:rPr>
        <w:t xml:space="preserve"> składam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ofertę na:</w:t>
      </w:r>
    </w:p>
    <w:p w14:paraId="34C73100" w14:textId="77777777" w:rsidR="00FF54FA" w:rsidRPr="005D100D" w:rsidRDefault="00EA4C13" w:rsidP="00FF54FA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5D100D">
        <w:rPr>
          <w:rFonts w:ascii="Tahoma" w:hAnsi="Tahoma" w:cs="Tahoma"/>
          <w:b/>
          <w:color w:val="0000FF"/>
          <w:sz w:val="24"/>
          <w:szCs w:val="24"/>
        </w:rPr>
        <w:t xml:space="preserve"> </w:t>
      </w:r>
      <w:r w:rsidR="00FF54FA" w:rsidRPr="005D100D">
        <w:rPr>
          <w:rFonts w:ascii="Tahoma" w:hAnsi="Tahoma" w:cs="Tahoma"/>
          <w:b/>
          <w:sz w:val="24"/>
          <w:szCs w:val="24"/>
        </w:rPr>
        <w:t>„Dostawa i montaż czteroosobowej kolei linowej wraz z kompletnymi mechanizmami napędowymi oraz systemem sterowania i urządzeniami zabezpieczającymi”</w:t>
      </w:r>
    </w:p>
    <w:p w14:paraId="58AF97B4" w14:textId="77777777" w:rsidR="002636CD" w:rsidRPr="005D100D" w:rsidRDefault="00B37552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Oferuję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 xml:space="preserve"> wykonanie zamówienia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 xml:space="preserve">za cenę </w:t>
      </w:r>
      <w:r w:rsidR="00132354" w:rsidRPr="005D100D">
        <w:rPr>
          <w:rFonts w:ascii="Tahoma" w:hAnsi="Tahoma" w:cs="Tahoma"/>
          <w:color w:val="000000"/>
          <w:sz w:val="22"/>
          <w:szCs w:val="22"/>
        </w:rPr>
        <w:t xml:space="preserve">ryczałtową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>podaną poniżej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88"/>
        <w:gridCol w:w="1800"/>
        <w:gridCol w:w="1080"/>
        <w:gridCol w:w="1980"/>
      </w:tblGrid>
      <w:tr w:rsidR="006E165D" w:rsidRPr="005D100D" w14:paraId="6FDC640A" w14:textId="77777777">
        <w:trPr>
          <w:trHeight w:val="366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35BB1E6" w14:textId="77777777" w:rsidR="006E165D" w:rsidRPr="005D100D" w:rsidRDefault="006E165D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FC4B8C5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  <w:b/>
              </w:rPr>
              <w:t>Nazwa zadania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8F12CD7" w14:textId="77777777" w:rsidR="006E165D" w:rsidRPr="005D100D" w:rsidRDefault="00766032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Całkowita w</w:t>
            </w:r>
            <w:r w:rsidR="006E165D" w:rsidRPr="005D100D">
              <w:rPr>
                <w:rFonts w:ascii="Tahoma" w:hAnsi="Tahoma" w:cs="Tahoma"/>
                <w:b/>
              </w:rPr>
              <w:t>artość netto [zł]</w:t>
            </w:r>
            <w:r w:rsidR="00FF54FA" w:rsidRPr="005D100D">
              <w:rPr>
                <w:rFonts w:ascii="Tahoma" w:hAnsi="Tahoma" w:cs="Tahoma"/>
                <w:b/>
              </w:rPr>
              <w:t>/neto [euro]</w:t>
            </w:r>
            <w:r w:rsidR="00FF54FA" w:rsidRPr="00E46D46">
              <w:rPr>
                <w:rFonts w:ascii="Tahoma" w:hAnsi="Tahoma" w:cs="Tahoma"/>
                <w:b/>
                <w:color w:val="FF0000"/>
              </w:rPr>
              <w:t>*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75214B0" w14:textId="77777777" w:rsidR="006E165D" w:rsidRPr="005D100D" w:rsidRDefault="006E165D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Stawka VAT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F082F2" w14:textId="77777777" w:rsidR="006E165D" w:rsidRPr="005D100D" w:rsidRDefault="00766032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Całkowita w</w:t>
            </w:r>
            <w:r w:rsidR="006E165D" w:rsidRPr="005D100D">
              <w:rPr>
                <w:rFonts w:ascii="Tahoma" w:hAnsi="Tahoma" w:cs="Tahoma"/>
                <w:b/>
              </w:rPr>
              <w:t>artość brutto [zł]</w:t>
            </w:r>
            <w:r w:rsidR="00FF54FA" w:rsidRPr="005D100D">
              <w:rPr>
                <w:rFonts w:ascii="Tahoma" w:hAnsi="Tahoma" w:cs="Tahoma"/>
                <w:b/>
              </w:rPr>
              <w:t>/brutto [euro]</w:t>
            </w:r>
            <w:r w:rsidR="00FF54FA" w:rsidRPr="00E46D46">
              <w:rPr>
                <w:rFonts w:ascii="Tahoma" w:hAnsi="Tahoma" w:cs="Tahoma"/>
                <w:b/>
                <w:color w:val="FF0000"/>
              </w:rPr>
              <w:t>*</w:t>
            </w:r>
          </w:p>
        </w:tc>
      </w:tr>
      <w:tr w:rsidR="006E165D" w:rsidRPr="005D100D" w14:paraId="6CC2825D" w14:textId="77777777">
        <w:trPr>
          <w:trHeight w:val="231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6C393" w14:textId="77777777" w:rsidR="006E165D" w:rsidRPr="005D100D" w:rsidRDefault="003044A2" w:rsidP="00691567">
            <w:pPr>
              <w:jc w:val="center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</w:rPr>
              <w:t>1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C6A1" w14:textId="77777777" w:rsidR="006E165D" w:rsidRPr="005D100D" w:rsidRDefault="00FF54FA" w:rsidP="00691567">
            <w:pPr>
              <w:ind w:left="-86"/>
              <w:jc w:val="both"/>
              <w:rPr>
                <w:rFonts w:ascii="Tahoma" w:hAnsi="Tahoma" w:cs="Tahoma"/>
                <w:bCs/>
              </w:rPr>
            </w:pPr>
            <w:r w:rsidRPr="005D100D">
              <w:rPr>
                <w:rFonts w:ascii="Tahoma" w:hAnsi="Tahoma" w:cs="Tahoma"/>
              </w:rPr>
              <w:t>Dostawa i montaż czteroosobowej kolei linowej wraz z kompletnymi mechanizmami napędowymi oraz systemem sterowania i urządzeniami zabezpieczającymi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5DB71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0466F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AD5A2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D1013CE" w14:textId="77777777" w:rsidR="006C6E32" w:rsidRPr="005D100D" w:rsidRDefault="00FF54FA" w:rsidP="00FF54FA">
      <w:pPr>
        <w:pStyle w:val="NormalnyWeb"/>
        <w:tabs>
          <w:tab w:val="left" w:pos="426"/>
        </w:tabs>
        <w:spacing w:before="120" w:beforeAutospacing="0" w:after="0" w:afterAutospacing="0"/>
        <w:ind w:right="6"/>
        <w:rPr>
          <w:rFonts w:ascii="Tahoma" w:hAnsi="Tahoma" w:cs="Tahoma"/>
          <w:b/>
          <w:color w:val="FF0000"/>
          <w:sz w:val="22"/>
          <w:szCs w:val="22"/>
        </w:rPr>
      </w:pPr>
      <w:r w:rsidRPr="005D100D">
        <w:rPr>
          <w:rFonts w:ascii="Tahoma" w:hAnsi="Tahoma" w:cs="Tahoma"/>
          <w:b/>
          <w:color w:val="FF0000"/>
          <w:sz w:val="22"/>
          <w:szCs w:val="22"/>
        </w:rPr>
        <w:t>*niepotrzebne skreślić</w:t>
      </w:r>
    </w:p>
    <w:p w14:paraId="6CD4C6EF" w14:textId="104273B1" w:rsidR="00CD1E94" w:rsidRPr="005D100D" w:rsidRDefault="00CD1E94" w:rsidP="006C6E32">
      <w:pPr>
        <w:pStyle w:val="NormalnyWeb"/>
        <w:spacing w:before="12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(Słownie</w:t>
      </w:r>
      <w:r w:rsidR="001E14CF" w:rsidRPr="005D100D">
        <w:rPr>
          <w:rFonts w:ascii="Tahoma" w:hAnsi="Tahoma" w:cs="Tahoma"/>
          <w:b/>
          <w:sz w:val="22"/>
          <w:szCs w:val="22"/>
        </w:rPr>
        <w:t xml:space="preserve"> brutto</w:t>
      </w:r>
      <w:r w:rsidRPr="005D100D">
        <w:rPr>
          <w:rFonts w:ascii="Tahoma" w:hAnsi="Tahoma" w:cs="Tahoma"/>
          <w:b/>
          <w:sz w:val="22"/>
          <w:szCs w:val="22"/>
        </w:rPr>
        <w:t>)</w:t>
      </w:r>
      <w:r w:rsidR="00E46D46">
        <w:rPr>
          <w:rFonts w:ascii="Tahoma" w:hAnsi="Tahoma" w:cs="Tahoma"/>
          <w:b/>
          <w:sz w:val="22"/>
          <w:szCs w:val="22"/>
        </w:rPr>
        <w:t xml:space="preserve"> ….</w:t>
      </w: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</w:t>
      </w:r>
      <w:r w:rsidR="00707E34" w:rsidRPr="005D100D">
        <w:rPr>
          <w:rFonts w:ascii="Tahoma" w:hAnsi="Tahoma" w:cs="Tahoma"/>
          <w:b/>
          <w:sz w:val="22"/>
          <w:szCs w:val="22"/>
        </w:rPr>
        <w:t>……...</w:t>
      </w:r>
      <w:r w:rsidR="00CA1706" w:rsidRPr="005D100D">
        <w:rPr>
          <w:rFonts w:ascii="Tahoma" w:hAnsi="Tahoma" w:cs="Tahoma"/>
          <w:b/>
          <w:sz w:val="22"/>
          <w:szCs w:val="22"/>
        </w:rPr>
        <w:t>.......</w:t>
      </w:r>
      <w:r w:rsidR="000E0568">
        <w:rPr>
          <w:rFonts w:ascii="Tahoma" w:hAnsi="Tahoma" w:cs="Tahoma"/>
          <w:b/>
          <w:sz w:val="22"/>
          <w:szCs w:val="22"/>
        </w:rPr>
        <w:t>........</w:t>
      </w:r>
    </w:p>
    <w:p w14:paraId="39E0BDD4" w14:textId="77777777" w:rsidR="00CD1E94" w:rsidRPr="005D100D" w:rsidRDefault="00CD1E94" w:rsidP="006C6E32">
      <w:pPr>
        <w:pStyle w:val="NormalnyWeb"/>
        <w:spacing w:before="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…………………………………………………………………………………………………...</w:t>
      </w:r>
      <w:r w:rsidR="000E0568">
        <w:rPr>
          <w:rFonts w:ascii="Tahoma" w:hAnsi="Tahoma" w:cs="Tahoma"/>
          <w:b/>
          <w:sz w:val="22"/>
          <w:szCs w:val="22"/>
        </w:rPr>
        <w:t>.........</w:t>
      </w:r>
    </w:p>
    <w:p w14:paraId="7DDF435B" w14:textId="77777777" w:rsidR="00FF54FA" w:rsidRPr="005D100D" w:rsidRDefault="001E14CF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Oferujemy </w:t>
      </w:r>
      <w:r w:rsidR="00FF54FA" w:rsidRPr="005D100D">
        <w:rPr>
          <w:rFonts w:ascii="Tahoma" w:hAnsi="Tahoma" w:cs="Tahoma"/>
          <w:color w:val="000000"/>
          <w:sz w:val="22"/>
          <w:szCs w:val="22"/>
        </w:rPr>
        <w:t xml:space="preserve">okres gwarancji </w:t>
      </w:r>
      <w:r w:rsidRPr="005D100D">
        <w:rPr>
          <w:rFonts w:ascii="Tahoma" w:hAnsi="Tahoma" w:cs="Tahoma"/>
          <w:color w:val="000000"/>
          <w:sz w:val="22"/>
          <w:szCs w:val="22"/>
        </w:rPr>
        <w:t>wskazany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7"/>
      </w:tblGrid>
      <w:tr w:rsidR="00FF54FA" w:rsidRPr="005D100D" w14:paraId="7350AE86" w14:textId="77777777" w:rsidTr="00416E6A">
        <w:trPr>
          <w:trHeight w:val="136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27F5FD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Opis pozycji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14D589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Gwarancja [miesiące]</w:t>
            </w:r>
          </w:p>
        </w:tc>
      </w:tr>
      <w:tr w:rsidR="00FF54FA" w:rsidRPr="005D100D" w14:paraId="713E30D1" w14:textId="77777777" w:rsidTr="00416E6A">
        <w:trPr>
          <w:trHeight w:val="429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F00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</w:rPr>
              <w:t>Okres gwarancji na przedmiotu zamówienia</w:t>
            </w:r>
          </w:p>
          <w:p w14:paraId="4C97AACF" w14:textId="77777777" w:rsidR="00FF54FA" w:rsidRPr="005D100D" w:rsidRDefault="00FF54FA" w:rsidP="004C5B62">
            <w:pPr>
              <w:pStyle w:val="NormalnyWeb"/>
              <w:spacing w:before="0" w:beforeAutospacing="0" w:after="0" w:afterAutospacing="0"/>
              <w:ind w:right="6"/>
              <w:rPr>
                <w:rFonts w:ascii="Tahoma" w:hAnsi="Tahoma" w:cs="Tahoma"/>
                <w:sz w:val="22"/>
                <w:szCs w:val="22"/>
              </w:rPr>
            </w:pPr>
            <w:r w:rsidRPr="005D100D">
              <w:rPr>
                <w:rFonts w:ascii="Tahoma" w:hAnsi="Tahoma" w:cs="Tahoma"/>
              </w:rPr>
              <w:t>(wymag</w:t>
            </w:r>
            <w:r w:rsidR="004C5B62" w:rsidRPr="005D100D">
              <w:rPr>
                <w:rFonts w:ascii="Tahoma" w:hAnsi="Tahoma" w:cs="Tahoma"/>
              </w:rPr>
              <w:t>any minimalny okres gwarancji 48</w:t>
            </w:r>
            <w:r w:rsidRPr="005D100D">
              <w:rPr>
                <w:rFonts w:ascii="Tahoma" w:hAnsi="Tahoma" w:cs="Tahoma"/>
              </w:rPr>
              <w:t xml:space="preserve"> miesięcy, maksymalny okres gwarancji </w:t>
            </w:r>
            <w:r w:rsidR="004C5B62" w:rsidRPr="005D100D">
              <w:rPr>
                <w:rFonts w:ascii="Tahoma" w:hAnsi="Tahoma" w:cs="Tahoma"/>
              </w:rPr>
              <w:t>72 miesiące</w:t>
            </w:r>
            <w:r w:rsidRPr="005D100D">
              <w:rPr>
                <w:rFonts w:ascii="Tahoma" w:hAnsi="Tahoma" w:cs="Tahoma"/>
              </w:rPr>
              <w:t>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0B21F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</w:rPr>
            </w:pPr>
          </w:p>
        </w:tc>
      </w:tr>
    </w:tbl>
    <w:p w14:paraId="79E3AEF1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2EBB5ED8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653251B8" w14:textId="77777777" w:rsidR="00A76A7C" w:rsidRPr="005D100D" w:rsidRDefault="00A76A7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Oświadczam/y, że zapoznałem(liśmy) się z ogłoszeniem o zamówieniu, zapytaniem ofertowym wraz z załącznikami oraz wyjaśnieniami i zmianami zapytania ofertowego przekazanymi przez Zamawiającego i uznajemy się za związanych określonymi w nich postanowieniami i zasadami postępowania oraz zdobyłem(liśmy) konieczne informacje potrzebne do właściwego wykonania zamówienia.</w:t>
      </w:r>
    </w:p>
    <w:p w14:paraId="5675E419" w14:textId="77777777" w:rsidR="00206AF4" w:rsidRPr="005D100D" w:rsidRDefault="00B37552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</w:t>
      </w:r>
      <w:r w:rsidR="00A76A7C" w:rsidRPr="005D100D">
        <w:rPr>
          <w:rFonts w:ascii="Tahoma" w:hAnsi="Tahoma" w:cs="Tahoma"/>
          <w:sz w:val="22"/>
          <w:szCs w:val="22"/>
        </w:rPr>
        <w:t>/y</w:t>
      </w:r>
      <w:r w:rsidRPr="005D100D">
        <w:rPr>
          <w:rFonts w:ascii="Tahoma" w:hAnsi="Tahoma" w:cs="Tahoma"/>
          <w:sz w:val="22"/>
          <w:szCs w:val="22"/>
        </w:rPr>
        <w:t xml:space="preserve">, </w:t>
      </w:r>
      <w:r w:rsidR="00A76A7C" w:rsidRPr="005D100D">
        <w:rPr>
          <w:rFonts w:ascii="Tahoma" w:hAnsi="Tahoma" w:cs="Tahoma"/>
          <w:sz w:val="22"/>
          <w:szCs w:val="22"/>
        </w:rPr>
        <w:t xml:space="preserve">zapoznałem(liśmy) się z warunkami zamówienia i z projektowanymi postanowieniami umowy w sprawie zamówienia, które zostaną wprowadzone do umowy </w:t>
      </w:r>
      <w:r w:rsidR="00A76A7C" w:rsidRPr="005D100D">
        <w:rPr>
          <w:rFonts w:ascii="Tahoma" w:hAnsi="Tahoma" w:cs="Tahoma"/>
          <w:sz w:val="22"/>
          <w:szCs w:val="22"/>
        </w:rPr>
        <w:br/>
      </w:r>
      <w:r w:rsidR="00A76A7C" w:rsidRPr="005D100D">
        <w:rPr>
          <w:rFonts w:ascii="Tahoma" w:hAnsi="Tahoma" w:cs="Tahoma"/>
          <w:sz w:val="22"/>
          <w:szCs w:val="22"/>
        </w:rPr>
        <w:lastRenderedPageBreak/>
        <w:t>w sprawie zamówienia oraz że przyjmuje ich treść bez żadnych zastrzeżeń</w:t>
      </w:r>
      <w:r w:rsidR="00861B8A" w:rsidRPr="005D100D">
        <w:rPr>
          <w:rFonts w:ascii="Tahoma" w:hAnsi="Tahoma" w:cs="Tahoma"/>
          <w:sz w:val="22"/>
          <w:szCs w:val="22"/>
        </w:rPr>
        <w:t xml:space="preserve"> </w:t>
      </w:r>
      <w:r w:rsidRPr="005D100D">
        <w:rPr>
          <w:rFonts w:ascii="Tahoma" w:hAnsi="Tahoma" w:cs="Tahoma"/>
          <w:sz w:val="22"/>
          <w:szCs w:val="22"/>
        </w:rPr>
        <w:t>i zobowiązuję</w:t>
      </w:r>
      <w:r w:rsidR="00861B8A" w:rsidRPr="005D100D">
        <w:rPr>
          <w:rFonts w:ascii="Tahoma" w:hAnsi="Tahoma" w:cs="Tahoma"/>
          <w:sz w:val="22"/>
          <w:szCs w:val="22"/>
        </w:rPr>
        <w:t xml:space="preserve"> się do jej podpisania w przypadku wyboru </w:t>
      </w:r>
      <w:r w:rsidRPr="005D100D">
        <w:rPr>
          <w:rFonts w:ascii="Tahoma" w:hAnsi="Tahoma" w:cs="Tahoma"/>
          <w:sz w:val="22"/>
          <w:szCs w:val="22"/>
        </w:rPr>
        <w:t>mojej</w:t>
      </w:r>
      <w:r w:rsidR="00861B8A" w:rsidRPr="005D100D">
        <w:rPr>
          <w:rFonts w:ascii="Tahoma" w:hAnsi="Tahoma" w:cs="Tahoma"/>
          <w:sz w:val="22"/>
          <w:szCs w:val="22"/>
        </w:rPr>
        <w:t xml:space="preserve"> oferty.</w:t>
      </w:r>
    </w:p>
    <w:p w14:paraId="03BC6E46" w14:textId="605D106F" w:rsidR="00A76A7C" w:rsidRPr="005D100D" w:rsidRDefault="00A76A7C" w:rsidP="00A76A7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Oświadczam/y, że wskazana ryczałtowa cena (wynagrodzenie) za realizację (wykonanie) całego przedmiotu zapytania ofertowego zawiera wszystkie koszty związane </w:t>
      </w:r>
      <w:r w:rsidR="00E46D46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t xml:space="preserve">z prawidłowym wykonaniem całego przedmiotu zapytania ofertowego oraz uwzględnione zostały w niej wszystkie uwarunkowania oraz czynniki związane z realizacją przedmiotu zapytania ofertowego.   </w:t>
      </w:r>
    </w:p>
    <w:p w14:paraId="6EDF2913" w14:textId="77777777" w:rsidR="00B45CAC" w:rsidRPr="005D100D" w:rsidRDefault="00B45CA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Uważam się związany niniejszą ofertą przez okres </w:t>
      </w:r>
      <w:r w:rsidRPr="005D100D">
        <w:rPr>
          <w:rFonts w:ascii="Tahoma" w:hAnsi="Tahoma" w:cs="Tahoma"/>
          <w:b/>
          <w:sz w:val="22"/>
          <w:szCs w:val="22"/>
        </w:rPr>
        <w:t>30 dni</w:t>
      </w:r>
      <w:r w:rsidRPr="005D100D">
        <w:rPr>
          <w:rFonts w:ascii="Tahoma" w:hAnsi="Tahoma" w:cs="Tahoma"/>
          <w:sz w:val="22"/>
          <w:szCs w:val="22"/>
        </w:rPr>
        <w:t xml:space="preserve"> kalendarzowych od dnia upływu składania ofert.</w:t>
      </w:r>
    </w:p>
    <w:p w14:paraId="0237C035" w14:textId="77777777" w:rsidR="00B45CAC" w:rsidRPr="005D100D" w:rsidRDefault="00B45CAC" w:rsidP="00F65E7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Autospacing="0" w:afterAutospacing="0"/>
        <w:ind w:left="360" w:right="70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5D100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5D100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66032" w:rsidRPr="005D100D">
        <w:rPr>
          <w:rFonts w:ascii="Tahoma" w:hAnsi="Tahoma" w:cs="Tahoma"/>
          <w:color w:val="000000"/>
          <w:sz w:val="22"/>
          <w:szCs w:val="22"/>
        </w:rPr>
        <w:br/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w celu ubiegania się o udzielenie zamówienia publicznego w niniejszym </w:t>
      </w:r>
      <w:r w:rsidR="009953EB" w:rsidRPr="005D100D">
        <w:rPr>
          <w:rFonts w:ascii="Tahoma" w:hAnsi="Tahoma" w:cs="Tahoma"/>
          <w:color w:val="000000"/>
          <w:sz w:val="22"/>
          <w:szCs w:val="22"/>
        </w:rPr>
        <w:t>postępowaniu</w:t>
      </w:r>
      <w:r w:rsidR="009953EB" w:rsidRPr="005D100D">
        <w:rPr>
          <w:rFonts w:ascii="Tahoma" w:hAnsi="Tahoma" w:cs="Tahoma"/>
          <w:sz w:val="22"/>
          <w:szCs w:val="22"/>
        </w:rPr>
        <w:t>. *</w:t>
      </w:r>
    </w:p>
    <w:p w14:paraId="2FD55FF0" w14:textId="77777777" w:rsidR="00B45CAC" w:rsidRPr="005D100D" w:rsidRDefault="00B45CAC" w:rsidP="00B45CAC">
      <w:pPr>
        <w:pStyle w:val="NormalnyWeb"/>
        <w:spacing w:after="12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6"/>
          <w:szCs w:val="16"/>
          <w:vertAlign w:val="superscript"/>
        </w:rPr>
        <w:t>1)</w:t>
      </w:r>
      <w:r w:rsidRPr="005D100D">
        <w:rPr>
          <w:rFonts w:ascii="Tahoma" w:hAnsi="Tahoma" w:cs="Tahoma"/>
          <w:i/>
          <w:sz w:val="16"/>
          <w:szCs w:val="16"/>
        </w:rPr>
        <w:t xml:space="preserve"> - </w:t>
      </w:r>
      <w:r w:rsidRPr="005D100D">
        <w:rPr>
          <w:rFonts w:ascii="Tahoma" w:hAnsi="Tahoma"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CE33E3" w14:textId="77777777" w:rsidR="00B45CAC" w:rsidRPr="005D100D" w:rsidRDefault="00B45CAC" w:rsidP="00B45CAC">
      <w:pPr>
        <w:pStyle w:val="NormalnyWeb"/>
        <w:spacing w:after="24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8"/>
          <w:szCs w:val="18"/>
        </w:rPr>
        <w:t xml:space="preserve">* 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W </w:t>
      </w:r>
      <w:r w:rsidR="009953EB" w:rsidRPr="005D100D">
        <w:rPr>
          <w:rFonts w:ascii="Tahoma" w:hAnsi="Tahoma" w:cs="Tahoma"/>
          <w:i/>
          <w:color w:val="000000"/>
          <w:sz w:val="18"/>
          <w:szCs w:val="18"/>
        </w:rPr>
        <w:t>przypadku,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 gdy wykonawca </w:t>
      </w:r>
      <w:r w:rsidRPr="005D100D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A950B3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7689B692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1C2DED30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28F0FE84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060CAA5" w14:textId="77777777" w:rsidR="00B47A51" w:rsidRPr="005D100D" w:rsidRDefault="00B47A51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5C4AFAB9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38182CB" w14:textId="77777777" w:rsidR="000E0568" w:rsidRDefault="00B47A51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</w:rPr>
        <w:t>…..........................................</w:t>
      </w:r>
    </w:p>
    <w:p w14:paraId="5A837BB0" w14:textId="77777777" w:rsidR="000E0568" w:rsidRDefault="000E0568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miejscowość, data</w:t>
      </w:r>
      <w:r w:rsidRPr="005D100D">
        <w:rPr>
          <w:rFonts w:ascii="Tahoma" w:hAnsi="Tahoma" w:cs="Tahoma"/>
        </w:rPr>
        <w:tab/>
      </w:r>
    </w:p>
    <w:p w14:paraId="012CF5E5" w14:textId="77777777" w:rsid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</w:rPr>
        <w:t>...............................................................................</w:t>
      </w:r>
    </w:p>
    <w:p w14:paraId="34E1F555" w14:textId="77777777" w:rsidR="00B47A51" w:rsidRP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5D100D">
        <w:rPr>
          <w:rFonts w:ascii="Tahoma" w:hAnsi="Tahoma" w:cs="Tahoma"/>
          <w:sz w:val="16"/>
          <w:szCs w:val="16"/>
        </w:rPr>
        <w:t>ych</w:t>
      </w:r>
      <w:proofErr w:type="spellEnd"/>
      <w:r w:rsidRPr="005D100D">
        <w:rPr>
          <w:rFonts w:ascii="Tahoma" w:hAnsi="Tahoma" w:cs="Tahoma"/>
          <w:sz w:val="16"/>
          <w:szCs w:val="16"/>
        </w:rPr>
        <w:t>)</w:t>
      </w:r>
    </w:p>
    <w:p w14:paraId="5B8D9EFC" w14:textId="77777777" w:rsidR="00B47A51" w:rsidRPr="005D100D" w:rsidRDefault="00B47A51" w:rsidP="000E0568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sz w:val="16"/>
          <w:szCs w:val="16"/>
        </w:rPr>
        <w:t>do reprezentowania Wykonawcy</w:t>
      </w:r>
    </w:p>
    <w:p w14:paraId="63191E78" w14:textId="77777777" w:rsidR="006C6E32" w:rsidRPr="005D100D" w:rsidRDefault="006C6E32" w:rsidP="00B47A51">
      <w:pPr>
        <w:rPr>
          <w:rFonts w:ascii="Tahoma" w:hAnsi="Tahoma" w:cs="Tahoma"/>
        </w:rPr>
      </w:pPr>
    </w:p>
    <w:sectPr w:rsidR="006C6E32" w:rsidRPr="005D100D" w:rsidSect="00B45CAC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BA51" w14:textId="77777777" w:rsidR="00044745" w:rsidRDefault="00044745">
      <w:r>
        <w:separator/>
      </w:r>
    </w:p>
  </w:endnote>
  <w:endnote w:type="continuationSeparator" w:id="0">
    <w:p w14:paraId="57041EED" w14:textId="77777777" w:rsidR="00044745" w:rsidRDefault="0004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9367" w14:textId="77777777" w:rsidR="00044745" w:rsidRDefault="00044745">
      <w:r>
        <w:separator/>
      </w:r>
    </w:p>
  </w:footnote>
  <w:footnote w:type="continuationSeparator" w:id="0">
    <w:p w14:paraId="645AF070" w14:textId="77777777" w:rsidR="00044745" w:rsidRDefault="0004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F162F324"/>
    <w:lvl w:ilvl="0" w:tplc="638C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BC92AFD"/>
    <w:multiLevelType w:val="hybridMultilevel"/>
    <w:tmpl w:val="E5662930"/>
    <w:lvl w:ilvl="0" w:tplc="ED546782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DF2044"/>
    <w:multiLevelType w:val="hybridMultilevel"/>
    <w:tmpl w:val="1EB20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04CED"/>
    <w:multiLevelType w:val="hybridMultilevel"/>
    <w:tmpl w:val="B8261388"/>
    <w:lvl w:ilvl="0" w:tplc="EFE4B4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A71CA"/>
    <w:multiLevelType w:val="hybridMultilevel"/>
    <w:tmpl w:val="6496461A"/>
    <w:lvl w:ilvl="0" w:tplc="D9C29C0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6329"/>
    <w:multiLevelType w:val="hybridMultilevel"/>
    <w:tmpl w:val="947E0F26"/>
    <w:lvl w:ilvl="0" w:tplc="8EA24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DC"/>
    <w:rsid w:val="000172ED"/>
    <w:rsid w:val="00024DFA"/>
    <w:rsid w:val="00044745"/>
    <w:rsid w:val="0005654A"/>
    <w:rsid w:val="00095573"/>
    <w:rsid w:val="000D2169"/>
    <w:rsid w:val="000E0568"/>
    <w:rsid w:val="000E73E7"/>
    <w:rsid w:val="0011795E"/>
    <w:rsid w:val="00131977"/>
    <w:rsid w:val="00132354"/>
    <w:rsid w:val="001421F2"/>
    <w:rsid w:val="00145F36"/>
    <w:rsid w:val="00154CA8"/>
    <w:rsid w:val="00180AAE"/>
    <w:rsid w:val="001A5209"/>
    <w:rsid w:val="001B1316"/>
    <w:rsid w:val="001B361C"/>
    <w:rsid w:val="001E14CF"/>
    <w:rsid w:val="00206AF4"/>
    <w:rsid w:val="00224F05"/>
    <w:rsid w:val="002418ED"/>
    <w:rsid w:val="0025604D"/>
    <w:rsid w:val="002636CD"/>
    <w:rsid w:val="00283532"/>
    <w:rsid w:val="002B04DC"/>
    <w:rsid w:val="002B50B3"/>
    <w:rsid w:val="002F173E"/>
    <w:rsid w:val="002F25D7"/>
    <w:rsid w:val="003044A2"/>
    <w:rsid w:val="00312E6F"/>
    <w:rsid w:val="00341F0F"/>
    <w:rsid w:val="0034465F"/>
    <w:rsid w:val="003560A9"/>
    <w:rsid w:val="00367A15"/>
    <w:rsid w:val="003862E1"/>
    <w:rsid w:val="00394A49"/>
    <w:rsid w:val="003D12C7"/>
    <w:rsid w:val="003D570A"/>
    <w:rsid w:val="003F26F6"/>
    <w:rsid w:val="0040089D"/>
    <w:rsid w:val="00401BD1"/>
    <w:rsid w:val="00482145"/>
    <w:rsid w:val="004A21AE"/>
    <w:rsid w:val="004A28A4"/>
    <w:rsid w:val="004A5170"/>
    <w:rsid w:val="004C5B62"/>
    <w:rsid w:val="004F237A"/>
    <w:rsid w:val="004F6C26"/>
    <w:rsid w:val="00511C3A"/>
    <w:rsid w:val="00522376"/>
    <w:rsid w:val="005407DE"/>
    <w:rsid w:val="00574D9F"/>
    <w:rsid w:val="00594A23"/>
    <w:rsid w:val="0059617D"/>
    <w:rsid w:val="005C20CF"/>
    <w:rsid w:val="005D100D"/>
    <w:rsid w:val="005D159A"/>
    <w:rsid w:val="006319C4"/>
    <w:rsid w:val="006667D1"/>
    <w:rsid w:val="00670C47"/>
    <w:rsid w:val="006829DB"/>
    <w:rsid w:val="00682ECC"/>
    <w:rsid w:val="00683757"/>
    <w:rsid w:val="00684860"/>
    <w:rsid w:val="00691567"/>
    <w:rsid w:val="006A4634"/>
    <w:rsid w:val="006C0836"/>
    <w:rsid w:val="006C6E32"/>
    <w:rsid w:val="006E165D"/>
    <w:rsid w:val="00707E34"/>
    <w:rsid w:val="00750DFA"/>
    <w:rsid w:val="00755A33"/>
    <w:rsid w:val="00766032"/>
    <w:rsid w:val="007C28BF"/>
    <w:rsid w:val="007D3E3F"/>
    <w:rsid w:val="00835BBE"/>
    <w:rsid w:val="00840AFC"/>
    <w:rsid w:val="0084353B"/>
    <w:rsid w:val="00851F39"/>
    <w:rsid w:val="00855D47"/>
    <w:rsid w:val="0085707F"/>
    <w:rsid w:val="00861B8A"/>
    <w:rsid w:val="00866887"/>
    <w:rsid w:val="00874E0A"/>
    <w:rsid w:val="008924C1"/>
    <w:rsid w:val="008A1CCD"/>
    <w:rsid w:val="008C24C4"/>
    <w:rsid w:val="008C72F5"/>
    <w:rsid w:val="008E475E"/>
    <w:rsid w:val="008E4D8A"/>
    <w:rsid w:val="00927B70"/>
    <w:rsid w:val="0093370C"/>
    <w:rsid w:val="0096571F"/>
    <w:rsid w:val="0097353E"/>
    <w:rsid w:val="009859C7"/>
    <w:rsid w:val="009953EB"/>
    <w:rsid w:val="009B54D2"/>
    <w:rsid w:val="009F19D5"/>
    <w:rsid w:val="00A23339"/>
    <w:rsid w:val="00A36043"/>
    <w:rsid w:val="00A43DB0"/>
    <w:rsid w:val="00A4479F"/>
    <w:rsid w:val="00A76A7C"/>
    <w:rsid w:val="00AD076E"/>
    <w:rsid w:val="00AE4EE0"/>
    <w:rsid w:val="00B35E26"/>
    <w:rsid w:val="00B37552"/>
    <w:rsid w:val="00B4382F"/>
    <w:rsid w:val="00B444A2"/>
    <w:rsid w:val="00B459A8"/>
    <w:rsid w:val="00B45CAC"/>
    <w:rsid w:val="00B47A51"/>
    <w:rsid w:val="00B75A1B"/>
    <w:rsid w:val="00B765E3"/>
    <w:rsid w:val="00B85F55"/>
    <w:rsid w:val="00B91A6D"/>
    <w:rsid w:val="00BB2893"/>
    <w:rsid w:val="00BE499C"/>
    <w:rsid w:val="00C13FB9"/>
    <w:rsid w:val="00C43E8A"/>
    <w:rsid w:val="00C63E1F"/>
    <w:rsid w:val="00C83BE9"/>
    <w:rsid w:val="00C9021E"/>
    <w:rsid w:val="00C917BE"/>
    <w:rsid w:val="00C96361"/>
    <w:rsid w:val="00CA1397"/>
    <w:rsid w:val="00CA1706"/>
    <w:rsid w:val="00CA2D59"/>
    <w:rsid w:val="00CA6AAE"/>
    <w:rsid w:val="00CB5629"/>
    <w:rsid w:val="00CD1E94"/>
    <w:rsid w:val="00CD74A1"/>
    <w:rsid w:val="00D0337F"/>
    <w:rsid w:val="00D05CB4"/>
    <w:rsid w:val="00D27BED"/>
    <w:rsid w:val="00D37727"/>
    <w:rsid w:val="00D8336E"/>
    <w:rsid w:val="00D908B4"/>
    <w:rsid w:val="00D96FCB"/>
    <w:rsid w:val="00DA5EF5"/>
    <w:rsid w:val="00DD51D2"/>
    <w:rsid w:val="00DF59A8"/>
    <w:rsid w:val="00E352AF"/>
    <w:rsid w:val="00E46D46"/>
    <w:rsid w:val="00E56CB5"/>
    <w:rsid w:val="00E83064"/>
    <w:rsid w:val="00EA4C13"/>
    <w:rsid w:val="00EF1773"/>
    <w:rsid w:val="00F426C5"/>
    <w:rsid w:val="00F442F9"/>
    <w:rsid w:val="00F65E71"/>
    <w:rsid w:val="00F85A2D"/>
    <w:rsid w:val="00F87BC4"/>
    <w:rsid w:val="00FC0FDE"/>
    <w:rsid w:val="00FC6544"/>
    <w:rsid w:val="00FD09FF"/>
    <w:rsid w:val="00FF0E54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4209A"/>
  <w15:docId w15:val="{8021423E-8C11-43A9-9A10-D9B7CE1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BB2893"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rsid w:val="00BB2893"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rsid w:val="00BB2893"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2893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rsid w:val="00BB2893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170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">
    <w:name w:val="Znak Znak1 Znak Znak Znak Znak Znak Znak Znak"/>
    <w:basedOn w:val="Normalny"/>
    <w:rsid w:val="006C6E3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">
    <w:name w:val="Znak Znak1 Znak Znak Znak Znak Znak Znak1 Znak"/>
    <w:basedOn w:val="Normalny"/>
    <w:rsid w:val="00EA4C1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851F39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">
    <w:name w:val="Znak Znak1 Znak Znak Znak Znak Znak Znak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6E165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96571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5E71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F65E7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1E14C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A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E56CB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A51"/>
  </w:style>
  <w:style w:type="paragraph" w:styleId="Tekstdymka">
    <w:name w:val="Balloon Text"/>
    <w:basedOn w:val="Normalny"/>
    <w:link w:val="TekstdymkaZnak"/>
    <w:semiHidden/>
    <w:unhideWhenUsed/>
    <w:rsid w:val="00AD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076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AD07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76E"/>
  </w:style>
  <w:style w:type="character" w:customStyle="1" w:styleId="TekstkomentarzaZnak">
    <w:name w:val="Tekst komentarza Znak"/>
    <w:basedOn w:val="Domylnaczcionkaakapitu"/>
    <w:link w:val="Tekstkomentarza"/>
    <w:rsid w:val="00AD07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0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07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Doniec Robert</cp:lastModifiedBy>
  <cp:revision>16</cp:revision>
  <cp:lastPrinted>2020-01-24T08:48:00Z</cp:lastPrinted>
  <dcterms:created xsi:type="dcterms:W3CDTF">2022-02-23T16:47:00Z</dcterms:created>
  <dcterms:modified xsi:type="dcterms:W3CDTF">2022-03-03T09:46:00Z</dcterms:modified>
</cp:coreProperties>
</file>