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A1BA2" w14:textId="77777777" w:rsidR="0059617D" w:rsidRPr="005D100D" w:rsidRDefault="0034465F" w:rsidP="0097353E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noProof/>
          <w:lang w:eastAsia="pl-PL"/>
        </w:rPr>
        <w:drawing>
          <wp:inline distT="0" distB="0" distL="0" distR="0" wp14:anchorId="55B2DFEC" wp14:editId="4A454404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D9D0" w14:textId="77777777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</w:p>
    <w:p w14:paraId="2ACADF20" w14:textId="0C16FF05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  <w:r w:rsidRPr="005D100D">
        <w:rPr>
          <w:rFonts w:ascii="Tahoma" w:hAnsi="Tahoma" w:cs="Tahoma"/>
        </w:rPr>
        <w:t xml:space="preserve">Znak postępowania: </w:t>
      </w:r>
      <w:r w:rsidRPr="005D100D">
        <w:rPr>
          <w:rFonts w:ascii="Tahoma" w:hAnsi="Tahoma" w:cs="Tahoma"/>
          <w:color w:val="0000FF"/>
        </w:rPr>
        <w:t>ZO.</w:t>
      </w:r>
      <w:r w:rsidR="001F3FDD">
        <w:rPr>
          <w:rFonts w:ascii="Tahoma" w:hAnsi="Tahoma" w:cs="Tahoma"/>
          <w:color w:val="0000FF"/>
        </w:rPr>
        <w:t>4</w:t>
      </w:r>
      <w:r w:rsidRPr="005D100D">
        <w:rPr>
          <w:rFonts w:ascii="Tahoma" w:hAnsi="Tahoma" w:cs="Tahoma"/>
          <w:color w:val="0000FF"/>
        </w:rPr>
        <w:t>.20</w:t>
      </w:r>
      <w:r w:rsidR="00B85F55" w:rsidRPr="005D100D">
        <w:rPr>
          <w:rFonts w:ascii="Tahoma" w:hAnsi="Tahoma" w:cs="Tahoma"/>
          <w:color w:val="0000FF"/>
        </w:rPr>
        <w:t>2</w:t>
      </w:r>
      <w:r w:rsidR="00FF54FA" w:rsidRPr="005D100D">
        <w:rPr>
          <w:rFonts w:ascii="Tahoma" w:hAnsi="Tahoma" w:cs="Tahoma"/>
          <w:color w:val="0000FF"/>
        </w:rPr>
        <w:t>2</w:t>
      </w:r>
    </w:p>
    <w:p w14:paraId="43DE8AF1" w14:textId="77777777" w:rsidR="00670C47" w:rsidRPr="005D100D" w:rsidRDefault="00CA1397" w:rsidP="00B45CAC">
      <w:pPr>
        <w:spacing w:after="120"/>
        <w:jc w:val="right"/>
        <w:rPr>
          <w:rFonts w:ascii="Tahoma" w:hAnsi="Tahoma" w:cs="Tahoma"/>
          <w:b/>
          <w:color w:val="000000"/>
          <w:sz w:val="22"/>
          <w:szCs w:val="22"/>
        </w:rPr>
      </w:pPr>
      <w:r w:rsidRPr="005D100D">
        <w:rPr>
          <w:rFonts w:ascii="Tahoma" w:hAnsi="Tahoma" w:cs="Tahoma"/>
          <w:b/>
          <w:color w:val="000000"/>
          <w:sz w:val="22"/>
          <w:szCs w:val="22"/>
        </w:rPr>
        <w:t>Załącznik</w:t>
      </w:r>
      <w:r w:rsidR="007C28BF" w:rsidRPr="005D100D">
        <w:rPr>
          <w:rFonts w:ascii="Tahoma" w:hAnsi="Tahoma" w:cs="Tahoma"/>
          <w:b/>
          <w:color w:val="000000"/>
          <w:sz w:val="22"/>
          <w:szCs w:val="22"/>
        </w:rPr>
        <w:t xml:space="preserve"> N</w:t>
      </w:r>
      <w:r w:rsidRPr="005D100D">
        <w:rPr>
          <w:rFonts w:ascii="Tahoma" w:hAnsi="Tahoma" w:cs="Tahoma"/>
          <w:b/>
          <w:color w:val="000000"/>
          <w:sz w:val="22"/>
          <w:szCs w:val="22"/>
        </w:rPr>
        <w:t>r 1</w:t>
      </w:r>
      <w:r w:rsidR="006667D1" w:rsidRPr="005D100D">
        <w:rPr>
          <w:rFonts w:ascii="Tahoma" w:hAnsi="Tahoma" w:cs="Tahoma"/>
          <w:b/>
          <w:color w:val="000000"/>
          <w:sz w:val="22"/>
          <w:szCs w:val="22"/>
        </w:rPr>
        <w:t xml:space="preserve"> do </w:t>
      </w:r>
      <w:r w:rsidR="009F19D5" w:rsidRPr="005D100D">
        <w:rPr>
          <w:rFonts w:ascii="Tahoma" w:hAnsi="Tahoma" w:cs="Tahoma"/>
          <w:b/>
          <w:color w:val="000000"/>
          <w:sz w:val="22"/>
          <w:szCs w:val="22"/>
        </w:rPr>
        <w:t>zapytania ofertowego</w:t>
      </w:r>
    </w:p>
    <w:p w14:paraId="4B8521DB" w14:textId="77777777" w:rsidR="00670C47" w:rsidRPr="005D100D" w:rsidRDefault="007C28BF" w:rsidP="00B45CAC">
      <w:pPr>
        <w:pStyle w:val="Nagwek1"/>
        <w:spacing w:after="120"/>
        <w:rPr>
          <w:rFonts w:ascii="Tahoma" w:hAnsi="Tahoma" w:cs="Tahoma"/>
          <w:color w:val="000000"/>
          <w:szCs w:val="28"/>
        </w:rPr>
      </w:pPr>
      <w:r w:rsidRPr="005D100D">
        <w:rPr>
          <w:rFonts w:ascii="Tahoma" w:hAnsi="Tahoma" w:cs="Tahoma"/>
          <w:color w:val="000000"/>
          <w:szCs w:val="28"/>
        </w:rPr>
        <w:t>F</w:t>
      </w:r>
      <w:r w:rsidR="00670C47" w:rsidRPr="005D100D">
        <w:rPr>
          <w:rFonts w:ascii="Tahoma" w:hAnsi="Tahoma" w:cs="Tahoma"/>
          <w:color w:val="000000"/>
          <w:szCs w:val="28"/>
        </w:rPr>
        <w:t xml:space="preserve">ORMULARZ OFERTY </w:t>
      </w:r>
    </w:p>
    <w:p w14:paraId="4D70B463" w14:textId="77777777" w:rsidR="000E0568" w:rsidRPr="00283532" w:rsidRDefault="00EA4C13" w:rsidP="000E0568">
      <w:pPr>
        <w:spacing w:after="120"/>
        <w:jc w:val="both"/>
        <w:rPr>
          <w:rFonts w:ascii="Tahoma" w:hAnsi="Tahoma" w:cs="Tahoma"/>
          <w:color w:val="0000FF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Zamawiający:</w:t>
      </w:r>
      <w:r w:rsidR="000E05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t xml:space="preserve">„CZORSZTYN-SKI" SPÓŁKA Z OGRANICZONĄ ODPOWIEDZIALNOŚCIĄ,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br/>
        <w:t xml:space="preserve">ul. Kamieniarska 30A, 34-440 Kluszkowce </w:t>
      </w:r>
    </w:p>
    <w:p w14:paraId="77C50E08" w14:textId="77777777" w:rsidR="00EA4C13" w:rsidRPr="005D100D" w:rsidRDefault="00B37552" w:rsidP="000E0568">
      <w:p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DANE WYKONAWCY</w:t>
      </w:r>
      <w:r w:rsidR="00EA4C13" w:rsidRPr="005D100D">
        <w:rPr>
          <w:rFonts w:ascii="Tahoma" w:hAnsi="Tahoma" w:cs="Tahoma"/>
          <w:color w:val="000000"/>
          <w:sz w:val="22"/>
          <w:szCs w:val="22"/>
        </w:rPr>
        <w:t>:</w:t>
      </w:r>
    </w:p>
    <w:p w14:paraId="5DB84177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Zarejestrowana nazwa przedsiębiorstwa</w:t>
      </w:r>
    </w:p>
    <w:p w14:paraId="00B4561D" w14:textId="544DF4B5" w:rsidR="00EA4C13" w:rsidRPr="005D100D" w:rsidRDefault="00EA4C13" w:rsidP="00EA4C13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1584EE2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Zarejestrowany adres przedsiębiorstwa</w:t>
      </w:r>
    </w:p>
    <w:p w14:paraId="53D6FE5B" w14:textId="4DB1A2EA" w:rsidR="00EA4C13" w:rsidRPr="005D100D" w:rsidRDefault="00EA4C13" w:rsidP="00EA4C13">
      <w:p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9E8CE9F" w14:textId="77777777" w:rsidR="00EA4C13" w:rsidRPr="005D100D" w:rsidRDefault="00EA4C13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tel. .............................</w:t>
      </w:r>
      <w:r w:rsidR="00B45CAC" w:rsidRPr="005D100D">
        <w:rPr>
          <w:rFonts w:ascii="Tahoma" w:hAnsi="Tahoma" w:cs="Tahoma"/>
          <w:color w:val="000000"/>
          <w:sz w:val="22"/>
          <w:szCs w:val="22"/>
          <w:lang w:val="de-DE"/>
        </w:rPr>
        <w:t xml:space="preserve">........................... </w:t>
      </w: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e-mail: ……………………</w:t>
      </w:r>
      <w:r w:rsidR="000E0568">
        <w:rPr>
          <w:rFonts w:ascii="Tahoma" w:hAnsi="Tahoma" w:cs="Tahoma"/>
          <w:color w:val="000000"/>
          <w:sz w:val="22"/>
          <w:szCs w:val="22"/>
          <w:lang w:val="de-DE"/>
        </w:rPr>
        <w:t>…………………………………</w:t>
      </w:r>
    </w:p>
    <w:p w14:paraId="734B9EF2" w14:textId="77777777" w:rsidR="00B45CAC" w:rsidRPr="005D100D" w:rsidRDefault="00B45CAC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371DAD6A" w14:textId="6C97A55B" w:rsidR="001B361C" w:rsidRPr="005D100D" w:rsidRDefault="00EA4C13" w:rsidP="001B361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REGON .................................................. NIP ...............................</w:t>
      </w:r>
      <w:r w:rsidRPr="005D100D">
        <w:rPr>
          <w:rFonts w:ascii="Tahoma" w:hAnsi="Tahoma" w:cs="Tahoma"/>
          <w:color w:val="000000"/>
          <w:sz w:val="22"/>
          <w:szCs w:val="22"/>
        </w:rPr>
        <w:t>..........................</w:t>
      </w:r>
    </w:p>
    <w:p w14:paraId="08928CF5" w14:textId="77777777" w:rsidR="00EA4C13" w:rsidRPr="005D100D" w:rsidRDefault="00EA4C13" w:rsidP="00EA4C13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36577C" w14:textId="77777777" w:rsidR="00EA4C13" w:rsidRPr="005D100D" w:rsidRDefault="00EA4C13" w:rsidP="00FF54FA">
      <w:pPr>
        <w:pStyle w:val="Tekstpodstawowywcity"/>
        <w:spacing w:after="120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 xml:space="preserve">Nawiązując do zamówienia w trybie </w:t>
      </w:r>
      <w:r w:rsidR="00B85F55" w:rsidRPr="005D100D">
        <w:rPr>
          <w:rFonts w:ascii="Tahoma" w:hAnsi="Tahoma" w:cs="Tahoma"/>
          <w:color w:val="000000"/>
          <w:sz w:val="22"/>
          <w:szCs w:val="22"/>
        </w:rPr>
        <w:t>zapytania ofertowego</w:t>
      </w:r>
      <w:r w:rsidR="00B37552" w:rsidRPr="005D100D">
        <w:rPr>
          <w:rFonts w:ascii="Tahoma" w:hAnsi="Tahoma" w:cs="Tahoma"/>
          <w:color w:val="000000"/>
          <w:sz w:val="22"/>
          <w:szCs w:val="22"/>
        </w:rPr>
        <w:t xml:space="preserve"> składam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ofertę na:</w:t>
      </w:r>
    </w:p>
    <w:p w14:paraId="6990BAA0" w14:textId="2F464B93" w:rsidR="00B62F18" w:rsidRPr="00C76094" w:rsidRDefault="00EA4C13" w:rsidP="001F3FDD">
      <w:pPr>
        <w:jc w:val="center"/>
        <w:rPr>
          <w:rFonts w:ascii="Tahoma" w:hAnsi="Tahoma" w:cs="Tahoma"/>
          <w:b/>
          <w:color w:val="0000FF"/>
          <w:sz w:val="24"/>
          <w:szCs w:val="24"/>
        </w:rPr>
      </w:pPr>
      <w:bookmarkStart w:id="0" w:name="_GoBack"/>
      <w:r w:rsidRPr="005D100D">
        <w:rPr>
          <w:rFonts w:ascii="Tahoma" w:hAnsi="Tahoma" w:cs="Tahoma"/>
          <w:b/>
          <w:color w:val="0000FF"/>
          <w:sz w:val="24"/>
          <w:szCs w:val="24"/>
        </w:rPr>
        <w:t xml:space="preserve"> </w:t>
      </w:r>
      <w:r w:rsidR="00B62F18" w:rsidRPr="00C76094">
        <w:rPr>
          <w:rFonts w:ascii="Tahoma" w:hAnsi="Tahoma" w:cs="Tahoma"/>
          <w:b/>
          <w:color w:val="0000FF"/>
          <w:sz w:val="24"/>
          <w:szCs w:val="24"/>
        </w:rPr>
        <w:t>„</w:t>
      </w:r>
      <w:r w:rsidR="001F3FDD">
        <w:rPr>
          <w:rFonts w:ascii="Tahoma" w:hAnsi="Tahoma" w:cs="Tahoma"/>
          <w:b/>
          <w:color w:val="0000FF"/>
          <w:sz w:val="24"/>
          <w:szCs w:val="24"/>
        </w:rPr>
        <w:t>Budowa dolnej i górnej stacji kolei linowej wraz z podporami</w:t>
      </w:r>
      <w:r w:rsidR="00B62F18" w:rsidRPr="00C76094">
        <w:rPr>
          <w:rFonts w:ascii="Tahoma" w:hAnsi="Tahoma" w:cs="Tahoma"/>
          <w:b/>
          <w:color w:val="0000FF"/>
          <w:sz w:val="24"/>
          <w:szCs w:val="24"/>
        </w:rPr>
        <w:t>”</w:t>
      </w:r>
    </w:p>
    <w:bookmarkEnd w:id="0"/>
    <w:p w14:paraId="58AF97B4" w14:textId="77777777" w:rsidR="002636CD" w:rsidRDefault="00B37552" w:rsidP="00132354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Oferuję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 xml:space="preserve"> wykonanie zamówienia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 xml:space="preserve">za cenę </w:t>
      </w:r>
      <w:r w:rsidR="00132354" w:rsidRPr="005D100D">
        <w:rPr>
          <w:rFonts w:ascii="Tahoma" w:hAnsi="Tahoma" w:cs="Tahoma"/>
          <w:color w:val="000000"/>
          <w:sz w:val="22"/>
          <w:szCs w:val="22"/>
        </w:rPr>
        <w:t xml:space="preserve">ryczałtową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>podaną poniżej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>: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53"/>
        <w:gridCol w:w="1559"/>
        <w:gridCol w:w="851"/>
        <w:gridCol w:w="1604"/>
      </w:tblGrid>
      <w:tr w:rsidR="001F3FDD" w:rsidRPr="001A6D18" w14:paraId="60DE270D" w14:textId="77777777" w:rsidTr="001F3FDD">
        <w:trPr>
          <w:trHeight w:val="36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B8DEA91" w14:textId="77777777" w:rsidR="001F3FDD" w:rsidRPr="00B62F18" w:rsidRDefault="001F3FDD" w:rsidP="00B62F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2F18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E6C91F1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Nazwa zadania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FD64D8" w14:textId="5CA48116" w:rsidR="001F3FDD" w:rsidRDefault="001F3FDD" w:rsidP="00D718BB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Całkowi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ta wartość netto [zł]</w:t>
            </w:r>
          </w:p>
          <w:p w14:paraId="3B129C1E" w14:textId="4E5FC6F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FC0915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Stawka VAT [%]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6F550D6" w14:textId="4F9ED4F1" w:rsidR="001F3FDD" w:rsidRDefault="001F3FDD" w:rsidP="00D718BB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Cał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kowita wartość brutto [zł]</w:t>
            </w:r>
          </w:p>
          <w:p w14:paraId="0C2ACBEE" w14:textId="7210B535" w:rsidR="001F3FDD" w:rsidRPr="004E2088" w:rsidRDefault="001F3FDD" w:rsidP="001F3F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[3</w:t>
            </w:r>
            <w:r w:rsidRPr="004E2088">
              <w:rPr>
                <w:rFonts w:ascii="Tahoma" w:hAnsi="Tahoma" w:cs="Tahoma"/>
                <w:b/>
                <w:sz w:val="16"/>
                <w:szCs w:val="16"/>
              </w:rPr>
              <w:t xml:space="preserve"> x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=5</w:t>
            </w:r>
            <w:r w:rsidRPr="004E2088">
              <w:rPr>
                <w:rFonts w:ascii="Tahoma" w:hAnsi="Tahoma" w:cs="Tahoma"/>
                <w:b/>
                <w:sz w:val="16"/>
                <w:szCs w:val="16"/>
              </w:rPr>
              <w:t>]</w:t>
            </w:r>
          </w:p>
        </w:tc>
      </w:tr>
      <w:tr w:rsidR="001F3FDD" w:rsidRPr="001A6D18" w14:paraId="3A92A612" w14:textId="77777777" w:rsidTr="001F3FDD">
        <w:trPr>
          <w:trHeight w:val="36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58D0366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DC84C8D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14A478F" w14:textId="366B5319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9A83089" w14:textId="5AA25AE4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5ACDB6" w14:textId="2547070F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</w:tr>
      <w:tr w:rsidR="001F3FDD" w:rsidRPr="001A6D18" w14:paraId="74F9C520" w14:textId="77777777" w:rsidTr="001F3FDD">
        <w:trPr>
          <w:trHeight w:val="95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9CA0C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  <w:r w:rsidRPr="001A6D18">
              <w:rPr>
                <w:rFonts w:ascii="Tahoma" w:hAnsi="Tahoma" w:cs="Tahoma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8E91A" w14:textId="5EDD421C" w:rsidR="001F3FDD" w:rsidRPr="001F3FDD" w:rsidRDefault="001F3FDD" w:rsidP="00D718BB">
            <w:pPr>
              <w:jc w:val="both"/>
              <w:rPr>
                <w:rFonts w:ascii="Tahoma" w:hAnsi="Tahoma" w:cs="Tahoma"/>
                <w:color w:val="0000FF"/>
                <w:sz w:val="22"/>
                <w:szCs w:val="22"/>
              </w:rPr>
            </w:pPr>
            <w:r w:rsidRPr="001F3FDD">
              <w:rPr>
                <w:rFonts w:ascii="Tahoma" w:hAnsi="Tahoma" w:cs="Tahoma"/>
                <w:color w:val="0000FF"/>
                <w:sz w:val="22"/>
                <w:szCs w:val="22"/>
              </w:rPr>
              <w:t>Budowa dolnej i górnej stacji kolei linowej wraz z podporami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53872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36333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18A0B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CD4C6EF" w14:textId="6184250C" w:rsidR="00CD1E94" w:rsidRPr="005D100D" w:rsidRDefault="001F3FDD" w:rsidP="006C6E32">
      <w:pPr>
        <w:pStyle w:val="NormalnyWeb"/>
        <w:spacing w:before="12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 xml:space="preserve"> </w:t>
      </w:r>
      <w:r w:rsidR="00CD1E94" w:rsidRPr="005D100D">
        <w:rPr>
          <w:rFonts w:ascii="Tahoma" w:hAnsi="Tahoma" w:cs="Tahoma"/>
          <w:b/>
          <w:sz w:val="22"/>
          <w:szCs w:val="22"/>
        </w:rPr>
        <w:t>(Słownie</w:t>
      </w:r>
      <w:r w:rsidR="001E14CF" w:rsidRPr="005D100D">
        <w:rPr>
          <w:rFonts w:ascii="Tahoma" w:hAnsi="Tahoma" w:cs="Tahoma"/>
          <w:b/>
          <w:sz w:val="22"/>
          <w:szCs w:val="22"/>
        </w:rPr>
        <w:t xml:space="preserve"> brutto</w:t>
      </w:r>
      <w:r w:rsidR="00CD1E94" w:rsidRPr="005D100D">
        <w:rPr>
          <w:rFonts w:ascii="Tahoma" w:hAnsi="Tahoma" w:cs="Tahoma"/>
          <w:b/>
          <w:sz w:val="22"/>
          <w:szCs w:val="22"/>
        </w:rPr>
        <w:t>)</w:t>
      </w:r>
      <w:r w:rsidR="00E46D46">
        <w:rPr>
          <w:rFonts w:ascii="Tahoma" w:hAnsi="Tahoma" w:cs="Tahoma"/>
          <w:b/>
          <w:sz w:val="22"/>
          <w:szCs w:val="22"/>
        </w:rPr>
        <w:t xml:space="preserve"> ….</w:t>
      </w:r>
      <w:r w:rsidR="00CD1E94"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</w:t>
      </w:r>
      <w:r w:rsidR="00707E34" w:rsidRPr="005D100D">
        <w:rPr>
          <w:rFonts w:ascii="Tahoma" w:hAnsi="Tahoma" w:cs="Tahoma"/>
          <w:b/>
          <w:sz w:val="22"/>
          <w:szCs w:val="22"/>
        </w:rPr>
        <w:t>……...</w:t>
      </w:r>
      <w:r w:rsidR="00CA1706" w:rsidRPr="005D100D">
        <w:rPr>
          <w:rFonts w:ascii="Tahoma" w:hAnsi="Tahoma" w:cs="Tahoma"/>
          <w:b/>
          <w:sz w:val="22"/>
          <w:szCs w:val="22"/>
        </w:rPr>
        <w:t>.......</w:t>
      </w:r>
      <w:r w:rsidR="000E0568">
        <w:rPr>
          <w:rFonts w:ascii="Tahoma" w:hAnsi="Tahoma" w:cs="Tahoma"/>
          <w:b/>
          <w:sz w:val="22"/>
          <w:szCs w:val="22"/>
        </w:rPr>
        <w:t>........</w:t>
      </w:r>
    </w:p>
    <w:p w14:paraId="39E0BDD4" w14:textId="77777777" w:rsidR="00CD1E94" w:rsidRPr="005D100D" w:rsidRDefault="00CD1E94" w:rsidP="006C6E32">
      <w:pPr>
        <w:pStyle w:val="NormalnyWeb"/>
        <w:spacing w:before="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…………………………………………………………………………………………………...</w:t>
      </w:r>
      <w:r w:rsidR="000E0568">
        <w:rPr>
          <w:rFonts w:ascii="Tahoma" w:hAnsi="Tahoma" w:cs="Tahoma"/>
          <w:b/>
          <w:sz w:val="22"/>
          <w:szCs w:val="22"/>
        </w:rPr>
        <w:t>.........</w:t>
      </w:r>
    </w:p>
    <w:p w14:paraId="2EBB5ED8" w14:textId="77777777" w:rsidR="00FF54FA" w:rsidRPr="005D100D" w:rsidRDefault="00FF54FA" w:rsidP="001E14CF">
      <w:pPr>
        <w:pStyle w:val="NormalnyWeb"/>
        <w:spacing w:before="0" w:beforeAutospacing="0" w:after="0" w:afterAutospacing="0"/>
        <w:ind w:right="6"/>
        <w:rPr>
          <w:rFonts w:ascii="Tahoma" w:hAnsi="Tahoma" w:cs="Tahoma"/>
        </w:rPr>
      </w:pPr>
    </w:p>
    <w:p w14:paraId="653251B8" w14:textId="77777777" w:rsidR="00A76A7C" w:rsidRPr="005D100D" w:rsidRDefault="00A76A7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Oświadczam/y, że zapoznałem(liśmy) się z ogłoszeniem o zamówieniu, zapytaniem ofertowym wraz z załącznikami oraz wyjaśnieniami i zmianami zapytania ofertowego przekazanymi przez Zamawiającego i uznajemy się za związanych określonymi w nich postanowieniami i zasadami postępowania oraz zdobyłem(liśmy) konieczne informacje potrzebne do właściwego wykonania zamówienia.</w:t>
      </w:r>
    </w:p>
    <w:p w14:paraId="5675E419" w14:textId="2992F318" w:rsidR="00206AF4" w:rsidRPr="005D100D" w:rsidRDefault="00B37552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</w:t>
      </w:r>
      <w:r w:rsidR="00A76A7C" w:rsidRPr="005D100D">
        <w:rPr>
          <w:rFonts w:ascii="Tahoma" w:hAnsi="Tahoma" w:cs="Tahoma"/>
          <w:sz w:val="22"/>
          <w:szCs w:val="22"/>
        </w:rPr>
        <w:t>/y</w:t>
      </w:r>
      <w:r w:rsidRPr="005D100D">
        <w:rPr>
          <w:rFonts w:ascii="Tahoma" w:hAnsi="Tahoma" w:cs="Tahoma"/>
          <w:sz w:val="22"/>
          <w:szCs w:val="22"/>
        </w:rPr>
        <w:t xml:space="preserve">, </w:t>
      </w:r>
      <w:r w:rsidR="00A76A7C" w:rsidRPr="005D100D">
        <w:rPr>
          <w:rFonts w:ascii="Tahoma" w:hAnsi="Tahoma" w:cs="Tahoma"/>
          <w:sz w:val="22"/>
          <w:szCs w:val="22"/>
        </w:rPr>
        <w:t xml:space="preserve">zapoznałem(liśmy) się z warunkami zamówienia i z projektowanymi postanowieniami umowy w sprawie zamówienia, które zostaną wprowadzone do umowy </w:t>
      </w:r>
      <w:r w:rsidR="00A76A7C" w:rsidRPr="005D100D">
        <w:rPr>
          <w:rFonts w:ascii="Tahoma" w:hAnsi="Tahoma" w:cs="Tahoma"/>
          <w:sz w:val="22"/>
          <w:szCs w:val="22"/>
        </w:rPr>
        <w:br/>
        <w:t>w spra</w:t>
      </w:r>
      <w:r w:rsidR="00B62F18">
        <w:rPr>
          <w:rFonts w:ascii="Tahoma" w:hAnsi="Tahoma" w:cs="Tahoma"/>
          <w:sz w:val="22"/>
          <w:szCs w:val="22"/>
        </w:rPr>
        <w:t>wie zamówienia oraz że przyjmuję/emy</w:t>
      </w:r>
      <w:r w:rsidR="00A76A7C" w:rsidRPr="005D100D">
        <w:rPr>
          <w:rFonts w:ascii="Tahoma" w:hAnsi="Tahoma" w:cs="Tahoma"/>
          <w:sz w:val="22"/>
          <w:szCs w:val="22"/>
        </w:rPr>
        <w:t xml:space="preserve"> ich treść bez żadnych zastrzeżeń</w:t>
      </w:r>
      <w:r w:rsidR="00861B8A" w:rsidRPr="005D100D">
        <w:rPr>
          <w:rFonts w:ascii="Tahoma" w:hAnsi="Tahoma" w:cs="Tahoma"/>
          <w:sz w:val="22"/>
          <w:szCs w:val="22"/>
        </w:rPr>
        <w:t xml:space="preserve"> </w:t>
      </w:r>
      <w:r w:rsidR="00B62F18">
        <w:rPr>
          <w:rFonts w:ascii="Tahoma" w:hAnsi="Tahoma" w:cs="Tahoma"/>
          <w:sz w:val="22"/>
          <w:szCs w:val="22"/>
        </w:rPr>
        <w:br/>
      </w:r>
      <w:r w:rsidRPr="005D100D">
        <w:rPr>
          <w:rFonts w:ascii="Tahoma" w:hAnsi="Tahoma" w:cs="Tahoma"/>
          <w:sz w:val="22"/>
          <w:szCs w:val="22"/>
        </w:rPr>
        <w:t>i zobowiązuję</w:t>
      </w:r>
      <w:r w:rsidR="00B62F18">
        <w:rPr>
          <w:rFonts w:ascii="Tahoma" w:hAnsi="Tahoma" w:cs="Tahoma"/>
          <w:sz w:val="22"/>
          <w:szCs w:val="22"/>
        </w:rPr>
        <w:t>/emy</w:t>
      </w:r>
      <w:r w:rsidR="00861B8A" w:rsidRPr="005D100D">
        <w:rPr>
          <w:rFonts w:ascii="Tahoma" w:hAnsi="Tahoma" w:cs="Tahoma"/>
          <w:sz w:val="22"/>
          <w:szCs w:val="22"/>
        </w:rPr>
        <w:t xml:space="preserve"> się do jej podpisania w przypadku wyboru </w:t>
      </w:r>
      <w:r w:rsidRPr="005D100D">
        <w:rPr>
          <w:rFonts w:ascii="Tahoma" w:hAnsi="Tahoma" w:cs="Tahoma"/>
          <w:sz w:val="22"/>
          <w:szCs w:val="22"/>
        </w:rPr>
        <w:t>mojej</w:t>
      </w:r>
      <w:r w:rsidR="00861B8A" w:rsidRPr="005D100D">
        <w:rPr>
          <w:rFonts w:ascii="Tahoma" w:hAnsi="Tahoma" w:cs="Tahoma"/>
          <w:sz w:val="22"/>
          <w:szCs w:val="22"/>
        </w:rPr>
        <w:t xml:space="preserve"> oferty.</w:t>
      </w:r>
    </w:p>
    <w:p w14:paraId="03BC6E46" w14:textId="605D106F" w:rsidR="00A76A7C" w:rsidRPr="005D100D" w:rsidRDefault="00A76A7C" w:rsidP="00A76A7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 xml:space="preserve">Oświadczam/y, że wskazana ryczałtowa cena (wynagrodzenie) za realizację (wykonanie) całego przedmiotu zapytania ofertowego zawiera wszystkie koszty związane </w:t>
      </w:r>
      <w:r w:rsidR="00E46D46">
        <w:rPr>
          <w:rFonts w:ascii="Tahoma" w:hAnsi="Tahoma" w:cs="Tahoma"/>
          <w:sz w:val="22"/>
          <w:szCs w:val="22"/>
        </w:rPr>
        <w:br/>
      </w:r>
      <w:r w:rsidRPr="005D100D">
        <w:rPr>
          <w:rFonts w:ascii="Tahoma" w:hAnsi="Tahoma" w:cs="Tahoma"/>
          <w:sz w:val="22"/>
          <w:szCs w:val="22"/>
        </w:rPr>
        <w:t xml:space="preserve">z prawidłowym wykonaniem całego przedmiotu zapytania ofertowego oraz uwzględnione zostały w niej wszystkie uwarunkowania oraz czynniki związane z realizacją przedmiotu zapytania ofertowego.   </w:t>
      </w:r>
    </w:p>
    <w:p w14:paraId="6EDF2913" w14:textId="77777777" w:rsidR="00B45CAC" w:rsidRPr="005D100D" w:rsidRDefault="00B45CA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 xml:space="preserve">Uważam się związany niniejszą ofertą przez okres </w:t>
      </w:r>
      <w:r w:rsidRPr="005D100D">
        <w:rPr>
          <w:rFonts w:ascii="Tahoma" w:hAnsi="Tahoma" w:cs="Tahoma"/>
          <w:b/>
          <w:sz w:val="22"/>
          <w:szCs w:val="22"/>
        </w:rPr>
        <w:t>30 dni</w:t>
      </w:r>
      <w:r w:rsidRPr="005D100D">
        <w:rPr>
          <w:rFonts w:ascii="Tahoma" w:hAnsi="Tahoma" w:cs="Tahoma"/>
          <w:sz w:val="22"/>
          <w:szCs w:val="22"/>
        </w:rPr>
        <w:t xml:space="preserve"> kalendarzowych od dnia upływu składania ofert.</w:t>
      </w:r>
    </w:p>
    <w:p w14:paraId="0237C035" w14:textId="77777777" w:rsidR="00B45CAC" w:rsidRPr="005D100D" w:rsidRDefault="00B45CAC" w:rsidP="00F65E71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Autospacing="0" w:afterAutospacing="0"/>
        <w:ind w:left="360" w:right="70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lastRenderedPageBreak/>
        <w:t>Oświadczam, że wypełniłem obowiązki informacyjne przewidziane w art. 13 lub art. 14 RODO</w:t>
      </w:r>
      <w:r w:rsidRPr="005D100D">
        <w:rPr>
          <w:rFonts w:ascii="Tahoma" w:hAnsi="Tahoma" w:cs="Tahoma"/>
          <w:color w:val="000000"/>
          <w:sz w:val="22"/>
          <w:szCs w:val="22"/>
          <w:vertAlign w:val="superscript"/>
        </w:rPr>
        <w:t>1)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5D100D">
        <w:rPr>
          <w:rFonts w:ascii="Tahoma" w:hAnsi="Tahoma" w:cs="Tahoma"/>
          <w:sz w:val="22"/>
          <w:szCs w:val="22"/>
        </w:rPr>
        <w:t>od których dane osobowe bezpośrednio lub pośrednio pozyskałem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66032" w:rsidRPr="005D100D">
        <w:rPr>
          <w:rFonts w:ascii="Tahoma" w:hAnsi="Tahoma" w:cs="Tahoma"/>
          <w:color w:val="000000"/>
          <w:sz w:val="22"/>
          <w:szCs w:val="22"/>
        </w:rPr>
        <w:br/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w celu ubiegania się o udzielenie zamówienia publicznego w niniejszym </w:t>
      </w:r>
      <w:r w:rsidR="009953EB" w:rsidRPr="005D100D">
        <w:rPr>
          <w:rFonts w:ascii="Tahoma" w:hAnsi="Tahoma" w:cs="Tahoma"/>
          <w:color w:val="000000"/>
          <w:sz w:val="22"/>
          <w:szCs w:val="22"/>
        </w:rPr>
        <w:t>postępowaniu</w:t>
      </w:r>
      <w:r w:rsidR="009953EB" w:rsidRPr="005D100D">
        <w:rPr>
          <w:rFonts w:ascii="Tahoma" w:hAnsi="Tahoma" w:cs="Tahoma"/>
          <w:sz w:val="22"/>
          <w:szCs w:val="22"/>
        </w:rPr>
        <w:t>. *</w:t>
      </w:r>
    </w:p>
    <w:p w14:paraId="2FD55FF0" w14:textId="77777777" w:rsidR="00B45CAC" w:rsidRPr="005D100D" w:rsidRDefault="00B45CAC" w:rsidP="00B45CAC">
      <w:pPr>
        <w:pStyle w:val="NormalnyWeb"/>
        <w:spacing w:after="120"/>
        <w:ind w:left="360"/>
        <w:rPr>
          <w:rFonts w:ascii="Tahoma" w:hAnsi="Tahoma" w:cs="Tahoma"/>
          <w:i/>
          <w:sz w:val="18"/>
          <w:szCs w:val="18"/>
        </w:rPr>
      </w:pPr>
      <w:r w:rsidRPr="005D100D">
        <w:rPr>
          <w:rFonts w:ascii="Tahoma" w:hAnsi="Tahoma" w:cs="Tahoma"/>
          <w:i/>
          <w:sz w:val="16"/>
          <w:szCs w:val="16"/>
          <w:vertAlign w:val="superscript"/>
        </w:rPr>
        <w:t>1)</w:t>
      </w:r>
      <w:r w:rsidRPr="005D100D">
        <w:rPr>
          <w:rFonts w:ascii="Tahoma" w:hAnsi="Tahoma" w:cs="Tahoma"/>
          <w:i/>
          <w:sz w:val="16"/>
          <w:szCs w:val="16"/>
        </w:rPr>
        <w:t xml:space="preserve"> - </w:t>
      </w:r>
      <w:r w:rsidRPr="005D100D">
        <w:rPr>
          <w:rFonts w:ascii="Tahoma" w:hAnsi="Tahoma" w:cs="Tahoma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CE33E3" w14:textId="77777777" w:rsidR="00B45CAC" w:rsidRPr="005D100D" w:rsidRDefault="00B45CAC" w:rsidP="00B45CAC">
      <w:pPr>
        <w:pStyle w:val="NormalnyWeb"/>
        <w:spacing w:after="240"/>
        <w:ind w:left="360"/>
        <w:rPr>
          <w:rFonts w:ascii="Tahoma" w:hAnsi="Tahoma" w:cs="Tahoma"/>
          <w:i/>
          <w:sz w:val="18"/>
          <w:szCs w:val="18"/>
        </w:rPr>
      </w:pPr>
      <w:r w:rsidRPr="005D100D">
        <w:rPr>
          <w:rFonts w:ascii="Tahoma" w:hAnsi="Tahoma" w:cs="Tahoma"/>
          <w:i/>
          <w:sz w:val="18"/>
          <w:szCs w:val="18"/>
        </w:rPr>
        <w:t xml:space="preserve">* 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W </w:t>
      </w:r>
      <w:r w:rsidR="009953EB" w:rsidRPr="005D100D">
        <w:rPr>
          <w:rFonts w:ascii="Tahoma" w:hAnsi="Tahoma" w:cs="Tahoma"/>
          <w:i/>
          <w:color w:val="000000"/>
          <w:sz w:val="18"/>
          <w:szCs w:val="18"/>
        </w:rPr>
        <w:t>przypadku,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 gdy wykonawca </w:t>
      </w:r>
      <w:r w:rsidRPr="005D100D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A950B3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7689B692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1C2DED30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28F0FE84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060CAA5" w14:textId="77777777" w:rsidR="00B47A51" w:rsidRPr="005D100D" w:rsidRDefault="00B47A51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5C4AFAB9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38182CB" w14:textId="77777777" w:rsidR="000E0568" w:rsidRDefault="00B47A51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</w:rPr>
        <w:t>…..........................................</w:t>
      </w:r>
    </w:p>
    <w:p w14:paraId="5A837BB0" w14:textId="77777777" w:rsidR="000E0568" w:rsidRDefault="000E0568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miejscowość, data</w:t>
      </w:r>
      <w:r w:rsidRPr="005D100D">
        <w:rPr>
          <w:rFonts w:ascii="Tahoma" w:hAnsi="Tahoma" w:cs="Tahoma"/>
        </w:rPr>
        <w:tab/>
      </w:r>
    </w:p>
    <w:p w14:paraId="012CF5E5" w14:textId="77777777" w:rsid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</w:rPr>
        <w:t>...............................................................................</w:t>
      </w:r>
    </w:p>
    <w:p w14:paraId="34E1F555" w14:textId="77777777" w:rsidR="00B47A51" w:rsidRP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podpis i pieczęcie osoby(osób) uprawnionej(ych)</w:t>
      </w:r>
    </w:p>
    <w:p w14:paraId="5B8D9EFC" w14:textId="77777777" w:rsidR="00B47A51" w:rsidRPr="005D100D" w:rsidRDefault="00B47A51" w:rsidP="000E0568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sz w:val="16"/>
          <w:szCs w:val="16"/>
        </w:rPr>
        <w:t>do reprezentowania Wykonawcy</w:t>
      </w:r>
    </w:p>
    <w:p w14:paraId="63191E78" w14:textId="77777777" w:rsidR="006C6E32" w:rsidRPr="005D100D" w:rsidRDefault="006C6E32" w:rsidP="00B47A51">
      <w:pPr>
        <w:rPr>
          <w:rFonts w:ascii="Tahoma" w:hAnsi="Tahoma" w:cs="Tahoma"/>
        </w:rPr>
      </w:pPr>
    </w:p>
    <w:sectPr w:rsidR="006C6E32" w:rsidRPr="005D100D" w:rsidSect="00B45CAC">
      <w:pgSz w:w="11906" w:h="16838"/>
      <w:pgMar w:top="54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0A453" w14:textId="77777777" w:rsidR="003E45B8" w:rsidRDefault="003E45B8">
      <w:r>
        <w:separator/>
      </w:r>
    </w:p>
  </w:endnote>
  <w:endnote w:type="continuationSeparator" w:id="0">
    <w:p w14:paraId="5A06CDCB" w14:textId="77777777" w:rsidR="003E45B8" w:rsidRDefault="003E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42D4C" w14:textId="77777777" w:rsidR="003E45B8" w:rsidRDefault="003E45B8">
      <w:r>
        <w:separator/>
      </w:r>
    </w:p>
  </w:footnote>
  <w:footnote w:type="continuationSeparator" w:id="0">
    <w:p w14:paraId="35FCA253" w14:textId="77777777" w:rsidR="003E45B8" w:rsidRDefault="003E4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62800"/>
    <w:multiLevelType w:val="hybridMultilevel"/>
    <w:tmpl w:val="F162F324"/>
    <w:lvl w:ilvl="0" w:tplc="638C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BC92AFD"/>
    <w:multiLevelType w:val="hybridMultilevel"/>
    <w:tmpl w:val="E5662930"/>
    <w:lvl w:ilvl="0" w:tplc="ED546782">
      <w:start w:val="1"/>
      <w:numFmt w:val="lowerLetter"/>
      <w:lvlText w:val="%1)"/>
      <w:lvlJc w:val="left"/>
      <w:pPr>
        <w:tabs>
          <w:tab w:val="num" w:pos="865"/>
        </w:tabs>
        <w:ind w:left="86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DF2044"/>
    <w:multiLevelType w:val="hybridMultilevel"/>
    <w:tmpl w:val="1EB20A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04CED"/>
    <w:multiLevelType w:val="hybridMultilevel"/>
    <w:tmpl w:val="B8261388"/>
    <w:lvl w:ilvl="0" w:tplc="EFE4B44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A71CA"/>
    <w:multiLevelType w:val="hybridMultilevel"/>
    <w:tmpl w:val="6496461A"/>
    <w:lvl w:ilvl="0" w:tplc="D9C29C0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C6329"/>
    <w:multiLevelType w:val="hybridMultilevel"/>
    <w:tmpl w:val="947E0F26"/>
    <w:lvl w:ilvl="0" w:tplc="8EA24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03B34"/>
    <w:multiLevelType w:val="multilevel"/>
    <w:tmpl w:val="F2F2C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7"/>
  </w:num>
  <w:num w:numId="16">
    <w:abstractNumId w:val="9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FA820DA-2DA3-460B-AE25-4976AEF0253A}"/>
  </w:docVars>
  <w:rsids>
    <w:rsidRoot w:val="002B04DC"/>
    <w:rsid w:val="000172ED"/>
    <w:rsid w:val="00024DFA"/>
    <w:rsid w:val="00044745"/>
    <w:rsid w:val="0005654A"/>
    <w:rsid w:val="00095573"/>
    <w:rsid w:val="000D2169"/>
    <w:rsid w:val="000E0568"/>
    <w:rsid w:val="000E73E7"/>
    <w:rsid w:val="0011795E"/>
    <w:rsid w:val="00131977"/>
    <w:rsid w:val="00132354"/>
    <w:rsid w:val="001421F2"/>
    <w:rsid w:val="00145F36"/>
    <w:rsid w:val="00154CA8"/>
    <w:rsid w:val="00180AAE"/>
    <w:rsid w:val="001A5209"/>
    <w:rsid w:val="001B1316"/>
    <w:rsid w:val="001B361C"/>
    <w:rsid w:val="001E14CF"/>
    <w:rsid w:val="001F3FDD"/>
    <w:rsid w:val="00206AF4"/>
    <w:rsid w:val="00224F05"/>
    <w:rsid w:val="002418ED"/>
    <w:rsid w:val="0025604D"/>
    <w:rsid w:val="002636CD"/>
    <w:rsid w:val="00283532"/>
    <w:rsid w:val="002B04DC"/>
    <w:rsid w:val="002B50B3"/>
    <w:rsid w:val="002F173E"/>
    <w:rsid w:val="002F25D7"/>
    <w:rsid w:val="003044A2"/>
    <w:rsid w:val="00312E6F"/>
    <w:rsid w:val="00341F0F"/>
    <w:rsid w:val="0034465F"/>
    <w:rsid w:val="003560A9"/>
    <w:rsid w:val="00367A15"/>
    <w:rsid w:val="003862E1"/>
    <w:rsid w:val="00392475"/>
    <w:rsid w:val="00394A49"/>
    <w:rsid w:val="003D12C7"/>
    <w:rsid w:val="003D570A"/>
    <w:rsid w:val="003E45B8"/>
    <w:rsid w:val="003F26F6"/>
    <w:rsid w:val="0040089D"/>
    <w:rsid w:val="00401BD1"/>
    <w:rsid w:val="00482145"/>
    <w:rsid w:val="004A21AE"/>
    <w:rsid w:val="004A28A4"/>
    <w:rsid w:val="004A5170"/>
    <w:rsid w:val="004C5B62"/>
    <w:rsid w:val="004F237A"/>
    <w:rsid w:val="004F6C26"/>
    <w:rsid w:val="00511C3A"/>
    <w:rsid w:val="00522376"/>
    <w:rsid w:val="005407DE"/>
    <w:rsid w:val="00574D9F"/>
    <w:rsid w:val="00594A23"/>
    <w:rsid w:val="0059617D"/>
    <w:rsid w:val="005C20CF"/>
    <w:rsid w:val="005D100D"/>
    <w:rsid w:val="005D159A"/>
    <w:rsid w:val="006319C4"/>
    <w:rsid w:val="006667D1"/>
    <w:rsid w:val="00670C47"/>
    <w:rsid w:val="006829DB"/>
    <w:rsid w:val="00682ECC"/>
    <w:rsid w:val="00683757"/>
    <w:rsid w:val="00684860"/>
    <w:rsid w:val="00691567"/>
    <w:rsid w:val="006A4634"/>
    <w:rsid w:val="006C0836"/>
    <w:rsid w:val="006C6E32"/>
    <w:rsid w:val="006E165D"/>
    <w:rsid w:val="00707E34"/>
    <w:rsid w:val="00750DFA"/>
    <w:rsid w:val="00755A33"/>
    <w:rsid w:val="00766032"/>
    <w:rsid w:val="007C28BF"/>
    <w:rsid w:val="007D3E3F"/>
    <w:rsid w:val="00835BBE"/>
    <w:rsid w:val="00840AFC"/>
    <w:rsid w:val="0084353B"/>
    <w:rsid w:val="00851F39"/>
    <w:rsid w:val="00855D47"/>
    <w:rsid w:val="0085707F"/>
    <w:rsid w:val="00861B8A"/>
    <w:rsid w:val="00866887"/>
    <w:rsid w:val="00874E0A"/>
    <w:rsid w:val="008924C1"/>
    <w:rsid w:val="008A1CCD"/>
    <w:rsid w:val="008C24C4"/>
    <w:rsid w:val="008C72F5"/>
    <w:rsid w:val="008E475E"/>
    <w:rsid w:val="008E4D8A"/>
    <w:rsid w:val="00927B70"/>
    <w:rsid w:val="0093370C"/>
    <w:rsid w:val="0096571F"/>
    <w:rsid w:val="0097353E"/>
    <w:rsid w:val="009859C7"/>
    <w:rsid w:val="00986CAA"/>
    <w:rsid w:val="009953EB"/>
    <w:rsid w:val="009B54D2"/>
    <w:rsid w:val="009F19D5"/>
    <w:rsid w:val="00A23339"/>
    <w:rsid w:val="00A36043"/>
    <w:rsid w:val="00A43DB0"/>
    <w:rsid w:val="00A4479F"/>
    <w:rsid w:val="00A76A7C"/>
    <w:rsid w:val="00AD076E"/>
    <w:rsid w:val="00AE4EE0"/>
    <w:rsid w:val="00B35E26"/>
    <w:rsid w:val="00B37552"/>
    <w:rsid w:val="00B4382F"/>
    <w:rsid w:val="00B444A2"/>
    <w:rsid w:val="00B459A8"/>
    <w:rsid w:val="00B45CAC"/>
    <w:rsid w:val="00B47A51"/>
    <w:rsid w:val="00B62F18"/>
    <w:rsid w:val="00B75A1B"/>
    <w:rsid w:val="00B765E3"/>
    <w:rsid w:val="00B85F55"/>
    <w:rsid w:val="00B91A6D"/>
    <w:rsid w:val="00BB2893"/>
    <w:rsid w:val="00BE499C"/>
    <w:rsid w:val="00C13FB9"/>
    <w:rsid w:val="00C43E8A"/>
    <w:rsid w:val="00C63E1F"/>
    <w:rsid w:val="00C83BE9"/>
    <w:rsid w:val="00C9021E"/>
    <w:rsid w:val="00C917BE"/>
    <w:rsid w:val="00C96361"/>
    <w:rsid w:val="00CA1397"/>
    <w:rsid w:val="00CA1706"/>
    <w:rsid w:val="00CA2D59"/>
    <w:rsid w:val="00CA6AAE"/>
    <w:rsid w:val="00CB00B1"/>
    <w:rsid w:val="00CB5629"/>
    <w:rsid w:val="00CD1E94"/>
    <w:rsid w:val="00CD74A1"/>
    <w:rsid w:val="00D0337F"/>
    <w:rsid w:val="00D05CB4"/>
    <w:rsid w:val="00D27BED"/>
    <w:rsid w:val="00D37727"/>
    <w:rsid w:val="00D8336E"/>
    <w:rsid w:val="00D908B4"/>
    <w:rsid w:val="00D96FCB"/>
    <w:rsid w:val="00DA5EF5"/>
    <w:rsid w:val="00DD51D2"/>
    <w:rsid w:val="00DF59A8"/>
    <w:rsid w:val="00E352AF"/>
    <w:rsid w:val="00E46D46"/>
    <w:rsid w:val="00E56CB5"/>
    <w:rsid w:val="00E83064"/>
    <w:rsid w:val="00EA4C13"/>
    <w:rsid w:val="00EF1773"/>
    <w:rsid w:val="00F426C5"/>
    <w:rsid w:val="00F442F9"/>
    <w:rsid w:val="00F65E71"/>
    <w:rsid w:val="00F85A2D"/>
    <w:rsid w:val="00F87BC4"/>
    <w:rsid w:val="00FC0FDE"/>
    <w:rsid w:val="00FC6544"/>
    <w:rsid w:val="00FD09FF"/>
    <w:rsid w:val="00FD1B4B"/>
    <w:rsid w:val="00FF0E54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4209A"/>
  <w15:docId w15:val="{8021423E-8C11-43A9-9A10-D9B7CE1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B2893"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rsid w:val="00BB2893"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rsid w:val="00BB2893"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2893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rsid w:val="00BB2893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styleId="Nagwek">
    <w:name w:val="header"/>
    <w:basedOn w:val="Normalny"/>
    <w:rsid w:val="004A51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5170"/>
    <w:pPr>
      <w:tabs>
        <w:tab w:val="center" w:pos="4536"/>
        <w:tab w:val="right" w:pos="9072"/>
      </w:tabs>
    </w:pPr>
  </w:style>
  <w:style w:type="paragraph" w:customStyle="1" w:styleId="ZnakZnak1ZnakZnakZnakZnak">
    <w:name w:val="Znak Znak1 Znak Znak Znak Znak"/>
    <w:basedOn w:val="Normalny"/>
    <w:rsid w:val="00B459A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C28BF"/>
    <w:pPr>
      <w:autoSpaceDE/>
      <w:autoSpaceDN/>
    </w:pPr>
    <w:rPr>
      <w:lang w:eastAsia="pl-PL"/>
    </w:rPr>
  </w:style>
  <w:style w:type="paragraph" w:customStyle="1" w:styleId="CM1">
    <w:name w:val="CM1"/>
    <w:basedOn w:val="Default"/>
    <w:next w:val="Default"/>
    <w:rsid w:val="007C28BF"/>
    <w:pPr>
      <w:spacing w:line="278" w:lineRule="atLeast"/>
    </w:pPr>
    <w:rPr>
      <w:color w:val="auto"/>
    </w:rPr>
  </w:style>
  <w:style w:type="paragraph" w:customStyle="1" w:styleId="ZnakZnak1ZnakZnakZnakZnakZnakZnakZnak">
    <w:name w:val="Znak Znak1 Znak Znak Znak Znak Znak Znak Znak"/>
    <w:basedOn w:val="Normalny"/>
    <w:rsid w:val="006C6E32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">
    <w:name w:val="Znak Znak1 Znak Znak Znak Znak Znak Znak1 Znak"/>
    <w:basedOn w:val="Normalny"/>
    <w:rsid w:val="00EA4C13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851F39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">
    <w:name w:val="Znak Znak1 Znak Znak Znak Znak Znak Znak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6E165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96571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5E71"/>
    <w:pPr>
      <w:autoSpaceDE/>
      <w:autoSpaceDN/>
      <w:spacing w:before="100" w:after="200" w:line="276" w:lineRule="auto"/>
      <w:ind w:left="720"/>
    </w:pPr>
    <w:rPr>
      <w:rFonts w:ascii="Calibri" w:hAnsi="Calibri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F65E71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1E14C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A7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uiPriority w:val="99"/>
    <w:unhideWhenUsed/>
    <w:rsid w:val="00E56CB5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7A51"/>
  </w:style>
  <w:style w:type="paragraph" w:styleId="Tekstdymka">
    <w:name w:val="Balloon Text"/>
    <w:basedOn w:val="Normalny"/>
    <w:link w:val="TekstdymkaZnak"/>
    <w:semiHidden/>
    <w:unhideWhenUsed/>
    <w:rsid w:val="00AD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D076E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rsid w:val="00AD07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076E"/>
  </w:style>
  <w:style w:type="character" w:customStyle="1" w:styleId="TekstkomentarzaZnak">
    <w:name w:val="Tekst komentarza Znak"/>
    <w:basedOn w:val="Domylnaczcionkaakapitu"/>
    <w:link w:val="Tekstkomentarza"/>
    <w:rsid w:val="00AD076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D0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D076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A820DA-2DA3-460B-AE25-4976AEF025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Urząd Gminy w Michałowicach</dc:creator>
  <cp:keywords/>
  <cp:lastModifiedBy>rdon9@interia.pl</cp:lastModifiedBy>
  <cp:revision>5</cp:revision>
  <cp:lastPrinted>2020-01-24T08:48:00Z</cp:lastPrinted>
  <dcterms:created xsi:type="dcterms:W3CDTF">2022-03-23T07:44:00Z</dcterms:created>
  <dcterms:modified xsi:type="dcterms:W3CDTF">2022-05-20T19:31:00Z</dcterms:modified>
</cp:coreProperties>
</file>