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BA2" w14:textId="77777777" w:rsidR="0059617D" w:rsidRPr="005D100D" w:rsidRDefault="0034465F" w:rsidP="0097353E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noProof/>
          <w:lang w:eastAsia="pl-PL"/>
        </w:rPr>
        <w:drawing>
          <wp:inline distT="0" distB="0" distL="0" distR="0" wp14:anchorId="55B2DFEC" wp14:editId="4A454404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9D0" w14:textId="77777777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</w:p>
    <w:p w14:paraId="2ACADF20" w14:textId="161E55D8" w:rsidR="0059617D" w:rsidRPr="005D100D" w:rsidRDefault="0059617D" w:rsidP="0059617D">
      <w:pPr>
        <w:ind w:left="540" w:right="-142" w:hanging="540"/>
        <w:rPr>
          <w:rFonts w:ascii="Tahoma" w:hAnsi="Tahoma" w:cs="Tahoma"/>
        </w:rPr>
      </w:pPr>
      <w:r w:rsidRPr="005D100D">
        <w:rPr>
          <w:rFonts w:ascii="Tahoma" w:hAnsi="Tahoma" w:cs="Tahoma"/>
        </w:rPr>
        <w:t xml:space="preserve">Znak postępowania: </w:t>
      </w:r>
      <w:r w:rsidRPr="005D100D">
        <w:rPr>
          <w:rFonts w:ascii="Tahoma" w:hAnsi="Tahoma" w:cs="Tahoma"/>
          <w:color w:val="0000FF"/>
        </w:rPr>
        <w:t>ZO.</w:t>
      </w:r>
      <w:r w:rsidR="005B4F4E">
        <w:rPr>
          <w:rFonts w:ascii="Tahoma" w:hAnsi="Tahoma" w:cs="Tahoma"/>
          <w:color w:val="0000FF"/>
        </w:rPr>
        <w:t>1</w:t>
      </w:r>
      <w:r w:rsidRPr="005D100D">
        <w:rPr>
          <w:rFonts w:ascii="Tahoma" w:hAnsi="Tahoma" w:cs="Tahoma"/>
          <w:color w:val="0000FF"/>
        </w:rPr>
        <w:t>.20</w:t>
      </w:r>
      <w:r w:rsidR="00B85F55" w:rsidRPr="005D100D">
        <w:rPr>
          <w:rFonts w:ascii="Tahoma" w:hAnsi="Tahoma" w:cs="Tahoma"/>
          <w:color w:val="0000FF"/>
        </w:rPr>
        <w:t>2</w:t>
      </w:r>
      <w:r w:rsidR="005B4F4E">
        <w:rPr>
          <w:rFonts w:ascii="Tahoma" w:hAnsi="Tahoma" w:cs="Tahoma"/>
          <w:color w:val="0000FF"/>
        </w:rPr>
        <w:t>3</w:t>
      </w:r>
    </w:p>
    <w:p w14:paraId="43DE8AF1" w14:textId="77777777" w:rsidR="00670C47" w:rsidRPr="005D100D" w:rsidRDefault="00CA1397" w:rsidP="00B45CAC">
      <w:pPr>
        <w:spacing w:after="120"/>
        <w:jc w:val="right"/>
        <w:rPr>
          <w:rFonts w:ascii="Tahoma" w:hAnsi="Tahoma" w:cs="Tahoma"/>
          <w:b/>
          <w:color w:val="000000"/>
          <w:sz w:val="22"/>
          <w:szCs w:val="22"/>
        </w:rPr>
      </w:pPr>
      <w:r w:rsidRPr="005D100D">
        <w:rPr>
          <w:rFonts w:ascii="Tahoma" w:hAnsi="Tahoma" w:cs="Tahoma"/>
          <w:b/>
          <w:color w:val="000000"/>
          <w:sz w:val="22"/>
          <w:szCs w:val="22"/>
        </w:rPr>
        <w:t>Załącznik</w:t>
      </w:r>
      <w:r w:rsidR="007C28BF" w:rsidRPr="005D100D">
        <w:rPr>
          <w:rFonts w:ascii="Tahoma" w:hAnsi="Tahoma" w:cs="Tahoma"/>
          <w:b/>
          <w:color w:val="000000"/>
          <w:sz w:val="22"/>
          <w:szCs w:val="22"/>
        </w:rPr>
        <w:t xml:space="preserve"> N</w:t>
      </w:r>
      <w:r w:rsidRPr="005D100D">
        <w:rPr>
          <w:rFonts w:ascii="Tahoma" w:hAnsi="Tahoma" w:cs="Tahoma"/>
          <w:b/>
          <w:color w:val="000000"/>
          <w:sz w:val="22"/>
          <w:szCs w:val="22"/>
        </w:rPr>
        <w:t>r 1</w:t>
      </w:r>
      <w:r w:rsidR="006667D1" w:rsidRPr="005D100D">
        <w:rPr>
          <w:rFonts w:ascii="Tahoma" w:hAnsi="Tahoma" w:cs="Tahoma"/>
          <w:b/>
          <w:color w:val="000000"/>
          <w:sz w:val="22"/>
          <w:szCs w:val="22"/>
        </w:rPr>
        <w:t xml:space="preserve"> do </w:t>
      </w:r>
      <w:r w:rsidR="009F19D5" w:rsidRPr="005D100D">
        <w:rPr>
          <w:rFonts w:ascii="Tahoma" w:hAnsi="Tahoma" w:cs="Tahoma"/>
          <w:b/>
          <w:color w:val="000000"/>
          <w:sz w:val="22"/>
          <w:szCs w:val="22"/>
        </w:rPr>
        <w:t>zapytania ofertowego</w:t>
      </w:r>
    </w:p>
    <w:p w14:paraId="4B8521DB" w14:textId="77777777" w:rsidR="00670C47" w:rsidRPr="005D100D" w:rsidRDefault="007C28BF" w:rsidP="00B45CAC">
      <w:pPr>
        <w:pStyle w:val="Nagwek1"/>
        <w:spacing w:after="120"/>
        <w:rPr>
          <w:rFonts w:ascii="Tahoma" w:hAnsi="Tahoma" w:cs="Tahoma"/>
          <w:color w:val="000000"/>
          <w:szCs w:val="28"/>
        </w:rPr>
      </w:pPr>
      <w:r w:rsidRPr="005D100D">
        <w:rPr>
          <w:rFonts w:ascii="Tahoma" w:hAnsi="Tahoma" w:cs="Tahoma"/>
          <w:color w:val="000000"/>
          <w:szCs w:val="28"/>
        </w:rPr>
        <w:t>F</w:t>
      </w:r>
      <w:r w:rsidR="00670C47" w:rsidRPr="005D100D">
        <w:rPr>
          <w:rFonts w:ascii="Tahoma" w:hAnsi="Tahoma" w:cs="Tahoma"/>
          <w:color w:val="000000"/>
          <w:szCs w:val="28"/>
        </w:rPr>
        <w:t xml:space="preserve">ORMULARZ OFERTY </w:t>
      </w:r>
    </w:p>
    <w:p w14:paraId="4D70B463" w14:textId="77777777" w:rsidR="000E0568" w:rsidRPr="00283532" w:rsidRDefault="00EA4C13" w:rsidP="000E0568">
      <w:pPr>
        <w:spacing w:after="120"/>
        <w:jc w:val="both"/>
        <w:rPr>
          <w:rFonts w:ascii="Tahoma" w:hAnsi="Tahoma" w:cs="Tahoma"/>
          <w:color w:val="0000FF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Zamawiający:</w:t>
      </w:r>
      <w:r w:rsidR="000E05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t xml:space="preserve">„CZORSZTYN-SKI" SPÓŁKA Z OGRANICZONĄ ODPOWIEDZIALNOŚCIĄ, </w:t>
      </w:r>
      <w:r w:rsidR="000E0568" w:rsidRPr="00283532">
        <w:rPr>
          <w:rFonts w:ascii="Tahoma" w:hAnsi="Tahoma" w:cs="Tahoma"/>
          <w:color w:val="0000FF"/>
          <w:sz w:val="22"/>
          <w:szCs w:val="22"/>
        </w:rPr>
        <w:br/>
        <w:t xml:space="preserve">ul. Kamieniarska 30A, 34-440 Kluszkowce </w:t>
      </w:r>
    </w:p>
    <w:p w14:paraId="77C50E08" w14:textId="77777777" w:rsidR="00EA4C13" w:rsidRPr="005D100D" w:rsidRDefault="00B37552" w:rsidP="000E0568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DANE WYKONAWCY</w:t>
      </w:r>
      <w:r w:rsidR="00EA4C13" w:rsidRPr="005D100D">
        <w:rPr>
          <w:rFonts w:ascii="Tahoma" w:hAnsi="Tahoma" w:cs="Tahoma"/>
          <w:color w:val="000000"/>
          <w:sz w:val="22"/>
          <w:szCs w:val="22"/>
        </w:rPr>
        <w:t>:</w:t>
      </w:r>
    </w:p>
    <w:p w14:paraId="5DB84177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Zarejestrowana nazwa przedsiębiorstwa</w:t>
      </w:r>
    </w:p>
    <w:p w14:paraId="00B4561D" w14:textId="544DF4B5" w:rsidR="00EA4C13" w:rsidRPr="005D100D" w:rsidRDefault="00EA4C13" w:rsidP="00EA4C13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1584EE2" w14:textId="77777777" w:rsidR="00EA4C13" w:rsidRPr="005D100D" w:rsidRDefault="00EA4C13" w:rsidP="00EA4C1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Zarejestrowany adres przedsiębiorstwa</w:t>
      </w:r>
    </w:p>
    <w:p w14:paraId="53D6FE5B" w14:textId="4DB1A2EA" w:rsidR="00EA4C13" w:rsidRPr="005D100D" w:rsidRDefault="00EA4C13" w:rsidP="00EA4C13">
      <w:p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9E8CE9F" w14:textId="77777777" w:rsidR="00EA4C13" w:rsidRPr="005D100D" w:rsidRDefault="00EA4C13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tel. .............................</w:t>
      </w:r>
      <w:r w:rsidR="00B45CAC" w:rsidRPr="005D100D">
        <w:rPr>
          <w:rFonts w:ascii="Tahoma" w:hAnsi="Tahoma" w:cs="Tahoma"/>
          <w:color w:val="000000"/>
          <w:sz w:val="22"/>
          <w:szCs w:val="22"/>
          <w:lang w:val="de-DE"/>
        </w:rPr>
        <w:t xml:space="preserve">........................... </w:t>
      </w:r>
      <w:proofErr w:type="spellStart"/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e-mail</w:t>
      </w:r>
      <w:proofErr w:type="spellEnd"/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: ……………………</w:t>
      </w:r>
      <w:r w:rsidR="000E0568">
        <w:rPr>
          <w:rFonts w:ascii="Tahoma" w:hAnsi="Tahoma" w:cs="Tahoma"/>
          <w:color w:val="000000"/>
          <w:sz w:val="22"/>
          <w:szCs w:val="22"/>
          <w:lang w:val="de-DE"/>
        </w:rPr>
        <w:t>…………………………………</w:t>
      </w:r>
    </w:p>
    <w:p w14:paraId="734B9EF2" w14:textId="77777777" w:rsidR="00B45CAC" w:rsidRPr="005D100D" w:rsidRDefault="00B45CAC" w:rsidP="00B45CA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371DAD6A" w14:textId="6C97A55B" w:rsidR="001B361C" w:rsidRPr="005D100D" w:rsidRDefault="00EA4C13" w:rsidP="001B361C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  <w:lang w:val="de-DE"/>
        </w:rPr>
        <w:t>REGON .................................................. NIP ...............................</w:t>
      </w:r>
      <w:r w:rsidRPr="005D100D">
        <w:rPr>
          <w:rFonts w:ascii="Tahoma" w:hAnsi="Tahoma" w:cs="Tahoma"/>
          <w:color w:val="000000"/>
          <w:sz w:val="22"/>
          <w:szCs w:val="22"/>
        </w:rPr>
        <w:t>..........................</w:t>
      </w:r>
    </w:p>
    <w:p w14:paraId="08928CF5" w14:textId="77777777" w:rsidR="00EA4C13" w:rsidRPr="005D100D" w:rsidRDefault="00EA4C13" w:rsidP="00EA4C1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36577C" w14:textId="77777777" w:rsidR="00EA4C13" w:rsidRPr="005D100D" w:rsidRDefault="00EA4C13" w:rsidP="00FF54FA">
      <w:pPr>
        <w:pStyle w:val="Tekstpodstawowywcity"/>
        <w:spacing w:after="120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 xml:space="preserve">Nawiązując do zamówienia w trybie </w:t>
      </w:r>
      <w:r w:rsidR="00B85F55" w:rsidRPr="005D100D">
        <w:rPr>
          <w:rFonts w:ascii="Tahoma" w:hAnsi="Tahoma" w:cs="Tahoma"/>
          <w:color w:val="000000"/>
          <w:sz w:val="22"/>
          <w:szCs w:val="22"/>
        </w:rPr>
        <w:t>zapytania ofertowego</w:t>
      </w:r>
      <w:r w:rsidR="00B37552" w:rsidRPr="005D100D">
        <w:rPr>
          <w:rFonts w:ascii="Tahoma" w:hAnsi="Tahoma" w:cs="Tahoma"/>
          <w:color w:val="000000"/>
          <w:sz w:val="22"/>
          <w:szCs w:val="22"/>
        </w:rPr>
        <w:t xml:space="preserve"> składam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ofertę na:</w:t>
      </w:r>
    </w:p>
    <w:p w14:paraId="6990BAA0" w14:textId="71CE01F4" w:rsidR="00B62F18" w:rsidRPr="005B4F4E" w:rsidRDefault="00B62F18" w:rsidP="001F3FDD">
      <w:pPr>
        <w:jc w:val="center"/>
        <w:rPr>
          <w:rFonts w:ascii="Tahoma" w:hAnsi="Tahoma" w:cs="Tahoma"/>
          <w:b/>
          <w:color w:val="0000FF"/>
          <w:sz w:val="22"/>
          <w:szCs w:val="22"/>
        </w:rPr>
      </w:pPr>
      <w:r w:rsidRPr="005B4F4E">
        <w:rPr>
          <w:rFonts w:ascii="Tahoma" w:hAnsi="Tahoma" w:cs="Tahoma"/>
          <w:b/>
          <w:color w:val="0000FF"/>
          <w:sz w:val="22"/>
          <w:szCs w:val="22"/>
        </w:rPr>
        <w:t>„</w:t>
      </w:r>
      <w:r w:rsidR="005B4F4E" w:rsidRPr="005B4F4E">
        <w:rPr>
          <w:rFonts w:ascii="Tahoma" w:hAnsi="Tahoma" w:cs="Tahoma"/>
          <w:b/>
          <w:color w:val="0000FF"/>
          <w:sz w:val="22"/>
          <w:szCs w:val="22"/>
        </w:rPr>
        <w:t>Budowa trasy rowerowej (typu A-</w:t>
      </w:r>
      <w:proofErr w:type="spellStart"/>
      <w:r w:rsidR="005B4F4E" w:rsidRPr="005B4F4E">
        <w:rPr>
          <w:rFonts w:ascii="Tahoma" w:hAnsi="Tahoma" w:cs="Tahoma"/>
          <w:b/>
          <w:color w:val="0000FF"/>
          <w:sz w:val="22"/>
          <w:szCs w:val="22"/>
        </w:rPr>
        <w:t>line</w:t>
      </w:r>
      <w:proofErr w:type="spellEnd"/>
      <w:r w:rsidR="005B4F4E" w:rsidRPr="005B4F4E">
        <w:rPr>
          <w:rFonts w:ascii="Tahoma" w:hAnsi="Tahoma" w:cs="Tahoma"/>
          <w:b/>
          <w:color w:val="0000FF"/>
          <w:sz w:val="22"/>
          <w:szCs w:val="22"/>
        </w:rPr>
        <w:t xml:space="preserve">) oraz budowa ścieżki rekreacyjnej </w:t>
      </w:r>
      <w:r w:rsidR="005B4F4E" w:rsidRPr="005B4F4E">
        <w:rPr>
          <w:rFonts w:ascii="Tahoma" w:hAnsi="Tahoma" w:cs="Tahoma"/>
          <w:b/>
          <w:color w:val="0000FF"/>
          <w:sz w:val="22"/>
          <w:szCs w:val="22"/>
        </w:rPr>
        <w:br/>
        <w:t>z urządzeniami do ćwiczeń</w:t>
      </w:r>
      <w:r w:rsidRPr="005B4F4E">
        <w:rPr>
          <w:rFonts w:ascii="Tahoma" w:hAnsi="Tahoma" w:cs="Tahoma"/>
          <w:b/>
          <w:color w:val="0000FF"/>
          <w:sz w:val="22"/>
          <w:szCs w:val="22"/>
        </w:rPr>
        <w:t>”</w:t>
      </w:r>
    </w:p>
    <w:p w14:paraId="58AF97B4" w14:textId="77777777" w:rsidR="002636CD" w:rsidRDefault="00B37552" w:rsidP="00132354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Oferuję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 xml:space="preserve"> wykonanie zamówienia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 xml:space="preserve">za cenę </w:t>
      </w:r>
      <w:r w:rsidR="00132354" w:rsidRPr="005D100D">
        <w:rPr>
          <w:rFonts w:ascii="Tahoma" w:hAnsi="Tahoma" w:cs="Tahoma"/>
          <w:color w:val="000000"/>
          <w:sz w:val="22"/>
          <w:szCs w:val="22"/>
        </w:rPr>
        <w:t xml:space="preserve">ryczałtową </w:t>
      </w:r>
      <w:r w:rsidR="00BE499C" w:rsidRPr="005D100D">
        <w:rPr>
          <w:rFonts w:ascii="Tahoma" w:hAnsi="Tahoma" w:cs="Tahoma"/>
          <w:color w:val="000000"/>
          <w:sz w:val="22"/>
          <w:szCs w:val="22"/>
        </w:rPr>
        <w:t>podaną poniżej</w:t>
      </w:r>
      <w:r w:rsidR="00670C47" w:rsidRPr="005D100D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253"/>
        <w:gridCol w:w="1559"/>
        <w:gridCol w:w="851"/>
        <w:gridCol w:w="1604"/>
      </w:tblGrid>
      <w:tr w:rsidR="001F3FDD" w:rsidRPr="001A6D18" w14:paraId="60DE270D" w14:textId="77777777" w:rsidTr="001F3FDD">
        <w:trPr>
          <w:trHeight w:val="36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B8DEA91" w14:textId="77777777" w:rsidR="001F3FDD" w:rsidRPr="00B62F18" w:rsidRDefault="001F3FDD" w:rsidP="00B62F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62F18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6C91F1" w14:textId="77777777" w:rsidR="001F3FDD" w:rsidRPr="004E2088" w:rsidRDefault="001F3FDD" w:rsidP="00D718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Nazwa zadania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FD64D8" w14:textId="5CA48116" w:rsidR="001F3FDD" w:rsidRDefault="001F3FDD" w:rsidP="00D718B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Całkowi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ta wartość netto [zł]</w:t>
            </w:r>
          </w:p>
          <w:p w14:paraId="3B129C1E" w14:textId="4E5FC6F7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FC0915" w14:textId="77777777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Stawka VAT [%]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6F550D6" w14:textId="4F9ED4F1" w:rsidR="001F3FDD" w:rsidRDefault="001F3FDD" w:rsidP="00D718B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4E2088">
              <w:rPr>
                <w:rFonts w:ascii="Tahoma" w:hAnsi="Tahoma" w:cs="Tahoma"/>
                <w:b/>
                <w:sz w:val="16"/>
                <w:szCs w:val="16"/>
              </w:rPr>
              <w:t>Cał</w:t>
            </w:r>
            <w:r>
              <w:rPr>
                <w:rFonts w:ascii="Tahoma" w:hAnsi="Tahoma" w:cs="Tahoma"/>
                <w:b/>
                <w:sz w:val="16"/>
                <w:szCs w:val="16"/>
              </w:rPr>
              <w:t>kowita wartość brutto [zł]</w:t>
            </w:r>
          </w:p>
          <w:p w14:paraId="0C2ACBEE" w14:textId="7210B535" w:rsidR="001F3FDD" w:rsidRPr="004E2088" w:rsidRDefault="001F3FDD" w:rsidP="001F3F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[3</w:t>
            </w:r>
            <w:r w:rsidRPr="004E2088">
              <w:rPr>
                <w:rFonts w:ascii="Tahoma" w:hAnsi="Tahoma" w:cs="Tahoma"/>
                <w:b/>
                <w:sz w:val="16"/>
                <w:szCs w:val="16"/>
              </w:rPr>
              <w:t xml:space="preserve"> x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=5</w:t>
            </w:r>
            <w:r w:rsidRPr="004E2088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</w:tc>
      </w:tr>
      <w:tr w:rsidR="001F3FDD" w:rsidRPr="001A6D18" w14:paraId="3A92A612" w14:textId="77777777" w:rsidTr="001F3FDD">
        <w:trPr>
          <w:trHeight w:val="36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58D0366" w14:textId="77777777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DC84C8D" w14:textId="77777777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14A478F" w14:textId="366B5319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A83089" w14:textId="5AA25AE4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5ACDB6" w14:textId="2547070F" w:rsidR="001F3FDD" w:rsidRPr="004E2088" w:rsidRDefault="001F3FDD" w:rsidP="00D718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1F3FDD" w:rsidRPr="001A6D18" w14:paraId="74F9C520" w14:textId="77777777" w:rsidTr="001F3FDD">
        <w:trPr>
          <w:trHeight w:val="95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9CA0C" w14:textId="77777777" w:rsidR="001F3FDD" w:rsidRPr="001A6D18" w:rsidRDefault="001F3FDD" w:rsidP="00D718BB">
            <w:pPr>
              <w:jc w:val="center"/>
              <w:rPr>
                <w:rFonts w:ascii="Tahoma" w:hAnsi="Tahoma" w:cs="Tahoma"/>
              </w:rPr>
            </w:pPr>
            <w:r w:rsidRPr="001A6D18">
              <w:rPr>
                <w:rFonts w:ascii="Tahoma" w:hAnsi="Tahoma" w:cs="Tahoma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8E91A" w14:textId="0A6E21CC" w:rsidR="001F3FDD" w:rsidRPr="005B4F4E" w:rsidRDefault="005B4F4E" w:rsidP="00D718BB">
            <w:pPr>
              <w:jc w:val="both"/>
              <w:rPr>
                <w:rFonts w:ascii="Tahoma" w:hAnsi="Tahoma" w:cs="Tahoma"/>
                <w:color w:val="0000FF"/>
                <w:sz w:val="22"/>
                <w:szCs w:val="22"/>
              </w:rPr>
            </w:pPr>
            <w:r w:rsidRPr="005B4F4E">
              <w:rPr>
                <w:rFonts w:ascii="Tahoma" w:hAnsi="Tahoma" w:cs="Tahoma"/>
                <w:color w:val="0000FF"/>
                <w:sz w:val="22"/>
                <w:szCs w:val="22"/>
              </w:rPr>
              <w:t>Budowa trasy rowerowej (typu A-</w:t>
            </w:r>
            <w:proofErr w:type="spellStart"/>
            <w:r w:rsidRPr="005B4F4E">
              <w:rPr>
                <w:rFonts w:ascii="Tahoma" w:hAnsi="Tahoma" w:cs="Tahoma"/>
                <w:color w:val="0000FF"/>
                <w:sz w:val="22"/>
                <w:szCs w:val="22"/>
              </w:rPr>
              <w:t>line</w:t>
            </w:r>
            <w:proofErr w:type="spellEnd"/>
            <w:r w:rsidRPr="005B4F4E">
              <w:rPr>
                <w:rFonts w:ascii="Tahoma" w:hAnsi="Tahoma" w:cs="Tahoma"/>
                <w:color w:val="0000FF"/>
                <w:sz w:val="22"/>
                <w:szCs w:val="22"/>
              </w:rPr>
              <w:t xml:space="preserve">) oraz budowa ścieżki rekreacyjnej </w:t>
            </w:r>
            <w:r w:rsidRPr="005B4F4E">
              <w:rPr>
                <w:rFonts w:ascii="Tahoma" w:hAnsi="Tahoma" w:cs="Tahoma"/>
                <w:color w:val="0000FF"/>
                <w:sz w:val="22"/>
                <w:szCs w:val="22"/>
              </w:rPr>
              <w:br/>
              <w:t>z urządzeniami do ćwiczeń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53872" w14:textId="77777777" w:rsidR="001F3FDD" w:rsidRPr="001A6D18" w:rsidRDefault="001F3FDD" w:rsidP="00D718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36333" w14:textId="77777777" w:rsidR="001F3FDD" w:rsidRPr="001A6D18" w:rsidRDefault="001F3FDD" w:rsidP="00D718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8A0B" w14:textId="77777777" w:rsidR="001F3FDD" w:rsidRPr="001A6D18" w:rsidRDefault="001F3FDD" w:rsidP="00D718B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CD4C6EF" w14:textId="6CBF994C" w:rsidR="00CD1E94" w:rsidRPr="005D100D" w:rsidRDefault="00CD1E94" w:rsidP="006C6E32">
      <w:pPr>
        <w:pStyle w:val="NormalnyWeb"/>
        <w:spacing w:before="12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(Słownie</w:t>
      </w:r>
      <w:r w:rsidR="001E14CF" w:rsidRPr="005D100D">
        <w:rPr>
          <w:rFonts w:ascii="Tahoma" w:hAnsi="Tahoma" w:cs="Tahoma"/>
          <w:b/>
          <w:sz w:val="22"/>
          <w:szCs w:val="22"/>
        </w:rPr>
        <w:t xml:space="preserve"> brutto</w:t>
      </w:r>
      <w:r w:rsidRPr="005D100D">
        <w:rPr>
          <w:rFonts w:ascii="Tahoma" w:hAnsi="Tahoma" w:cs="Tahoma"/>
          <w:b/>
          <w:sz w:val="22"/>
          <w:szCs w:val="22"/>
        </w:rPr>
        <w:t>)</w:t>
      </w:r>
      <w:r w:rsidR="00E46D46">
        <w:rPr>
          <w:rFonts w:ascii="Tahoma" w:hAnsi="Tahoma" w:cs="Tahoma"/>
          <w:b/>
          <w:sz w:val="22"/>
          <w:szCs w:val="22"/>
        </w:rPr>
        <w:t xml:space="preserve"> ….</w:t>
      </w: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</w:t>
      </w:r>
      <w:r w:rsidR="00707E34" w:rsidRPr="005D100D">
        <w:rPr>
          <w:rFonts w:ascii="Tahoma" w:hAnsi="Tahoma" w:cs="Tahoma"/>
          <w:b/>
          <w:sz w:val="22"/>
          <w:szCs w:val="22"/>
        </w:rPr>
        <w:t>……...</w:t>
      </w:r>
      <w:r w:rsidR="00CA1706" w:rsidRPr="005D100D">
        <w:rPr>
          <w:rFonts w:ascii="Tahoma" w:hAnsi="Tahoma" w:cs="Tahoma"/>
          <w:b/>
          <w:sz w:val="22"/>
          <w:szCs w:val="22"/>
        </w:rPr>
        <w:t>.......</w:t>
      </w:r>
      <w:r w:rsidR="000E0568">
        <w:rPr>
          <w:rFonts w:ascii="Tahoma" w:hAnsi="Tahoma" w:cs="Tahoma"/>
          <w:b/>
          <w:sz w:val="22"/>
          <w:szCs w:val="22"/>
        </w:rPr>
        <w:t>........</w:t>
      </w:r>
    </w:p>
    <w:p w14:paraId="39E0BDD4" w14:textId="77777777" w:rsidR="00CD1E94" w:rsidRPr="005D100D" w:rsidRDefault="00CD1E94" w:rsidP="006C6E32">
      <w:pPr>
        <w:pStyle w:val="NormalnyWeb"/>
        <w:spacing w:before="0" w:beforeAutospacing="0" w:after="0" w:afterAutospacing="0" w:line="480" w:lineRule="auto"/>
        <w:ind w:right="6"/>
        <w:rPr>
          <w:rFonts w:ascii="Tahoma" w:hAnsi="Tahoma" w:cs="Tahoma"/>
          <w:b/>
          <w:sz w:val="22"/>
          <w:szCs w:val="22"/>
        </w:rPr>
      </w:pPr>
      <w:r w:rsidRPr="005D100D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…………………………………………………………………………………………………...</w:t>
      </w:r>
      <w:r w:rsidR="000E0568">
        <w:rPr>
          <w:rFonts w:ascii="Tahoma" w:hAnsi="Tahoma" w:cs="Tahoma"/>
          <w:b/>
          <w:sz w:val="22"/>
          <w:szCs w:val="22"/>
        </w:rPr>
        <w:t>.........</w:t>
      </w:r>
    </w:p>
    <w:p w14:paraId="0E3536FE" w14:textId="2B87C26E" w:rsidR="001A4502" w:rsidRPr="001A4502" w:rsidRDefault="001A4502" w:rsidP="001A4502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color w:val="000000"/>
          <w:sz w:val="22"/>
          <w:szCs w:val="22"/>
        </w:rPr>
      </w:pPr>
      <w:r w:rsidRPr="001A4502">
        <w:rPr>
          <w:rFonts w:ascii="Tahoma" w:hAnsi="Tahoma" w:cs="Tahoma"/>
          <w:color w:val="000000"/>
          <w:sz w:val="22"/>
          <w:szCs w:val="22"/>
        </w:rPr>
        <w:t>Oferujemy okres gwarancji wskazany poniżej:</w:t>
      </w:r>
    </w:p>
    <w:tbl>
      <w:tblPr>
        <w:tblW w:w="8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2145"/>
      </w:tblGrid>
      <w:tr w:rsidR="001A4502" w:rsidRPr="00EB644E" w14:paraId="3B5FE76E" w14:textId="77777777" w:rsidTr="001A4502">
        <w:trPr>
          <w:trHeight w:val="136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8B54DD" w14:textId="77777777" w:rsidR="001A4502" w:rsidRPr="00EB644E" w:rsidRDefault="001A4502" w:rsidP="00DE42FB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Calibri" w:hAnsi="Calibri" w:cs="Tahoma"/>
                <w:b/>
              </w:rPr>
            </w:pPr>
            <w:r w:rsidRPr="00EB644E">
              <w:rPr>
                <w:rFonts w:ascii="Calibri" w:hAnsi="Calibri" w:cs="Tahoma"/>
                <w:b/>
              </w:rPr>
              <w:t>Opis pozycji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436AAB" w14:textId="77777777" w:rsidR="001A4502" w:rsidRPr="00EB644E" w:rsidRDefault="001A4502" w:rsidP="00DE42FB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Calibri" w:hAnsi="Calibri" w:cs="Tahoma"/>
                <w:b/>
              </w:rPr>
            </w:pPr>
            <w:r w:rsidRPr="00EB644E">
              <w:rPr>
                <w:rFonts w:ascii="Calibri" w:hAnsi="Calibri" w:cs="Tahoma"/>
                <w:b/>
              </w:rPr>
              <w:t>Gwarancja [miesiące]</w:t>
            </w:r>
          </w:p>
        </w:tc>
      </w:tr>
      <w:tr w:rsidR="001A4502" w:rsidRPr="00EB644E" w14:paraId="29AA796E" w14:textId="77777777" w:rsidTr="001A4502">
        <w:trPr>
          <w:trHeight w:val="429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E4179" w14:textId="3142D4D2" w:rsidR="001A4502" w:rsidRPr="001A4502" w:rsidRDefault="001A4502" w:rsidP="00DE42FB">
            <w:pPr>
              <w:pStyle w:val="NormalnyWeb"/>
              <w:spacing w:before="0" w:beforeAutospacing="0" w:after="0" w:afterAutospacing="0"/>
              <w:ind w:right="6"/>
              <w:rPr>
                <w:rFonts w:ascii="Calibri" w:hAnsi="Calibri" w:cs="Tahoma"/>
                <w:sz w:val="22"/>
                <w:szCs w:val="22"/>
              </w:rPr>
            </w:pPr>
            <w:r w:rsidRPr="001A4502">
              <w:rPr>
                <w:rFonts w:ascii="Calibri" w:hAnsi="Calibri" w:cs="Tahoma"/>
                <w:sz w:val="22"/>
                <w:szCs w:val="22"/>
              </w:rPr>
              <w:t>Okres gwarancji na przedmiotu zamówienia</w:t>
            </w:r>
          </w:p>
          <w:p w14:paraId="1462A8FC" w14:textId="77777777" w:rsidR="001A4502" w:rsidRPr="00EB644E" w:rsidRDefault="001A4502" w:rsidP="00DE42FB">
            <w:pPr>
              <w:pStyle w:val="NormalnyWeb"/>
              <w:spacing w:before="0" w:beforeAutospacing="0" w:after="0" w:afterAutospacing="0"/>
              <w:ind w:right="6"/>
              <w:rPr>
                <w:rFonts w:ascii="Calibri" w:hAnsi="Calibri" w:cs="Tahoma"/>
                <w:sz w:val="22"/>
                <w:szCs w:val="22"/>
              </w:rPr>
            </w:pPr>
            <w:r w:rsidRPr="001A4502">
              <w:rPr>
                <w:rFonts w:ascii="Calibri" w:hAnsi="Calibri" w:cs="Tahoma"/>
                <w:sz w:val="22"/>
                <w:szCs w:val="22"/>
              </w:rPr>
              <w:t>(wymagany minimalny okres gwarancji 24 miesięcy, maksymalny okres gwarancji 60 miesięcy)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7FD9" w14:textId="77777777" w:rsidR="001A4502" w:rsidRPr="00EB644E" w:rsidRDefault="001A4502" w:rsidP="00DE42FB">
            <w:pPr>
              <w:pStyle w:val="NormalnyWeb"/>
              <w:spacing w:before="0" w:beforeAutospacing="0" w:after="0" w:afterAutospacing="0"/>
              <w:ind w:right="6"/>
              <w:jc w:val="center"/>
              <w:rPr>
                <w:rFonts w:ascii="Calibri" w:hAnsi="Calibri" w:cs="Tahoma"/>
              </w:rPr>
            </w:pPr>
          </w:p>
        </w:tc>
      </w:tr>
    </w:tbl>
    <w:p w14:paraId="2EBB5ED8" w14:textId="77777777" w:rsidR="00FF54FA" w:rsidRPr="005D100D" w:rsidRDefault="00FF54FA" w:rsidP="001E14CF">
      <w:pPr>
        <w:pStyle w:val="NormalnyWeb"/>
        <w:spacing w:before="0" w:beforeAutospacing="0" w:after="0" w:afterAutospacing="0"/>
        <w:ind w:right="6"/>
        <w:rPr>
          <w:rFonts w:ascii="Tahoma" w:hAnsi="Tahoma" w:cs="Tahoma"/>
        </w:rPr>
      </w:pPr>
    </w:p>
    <w:p w14:paraId="653251B8" w14:textId="77777777" w:rsidR="00A76A7C" w:rsidRPr="005D100D" w:rsidRDefault="00A76A7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Oświadczam/y, że zapoznałem(liśmy) się z ogłoszeniem o zamówieniu, zapytaniem ofertowym wraz z załącznikami oraz wyjaśnieniami i zmianami zapytania ofertowego przekazanymi przez Zamawiającego i uznajemy się za związanych określonymi w nich postanowieniami i zasadami postępowania oraz zdobyłem(liśmy) konieczne informacje potrzebne do właściwego wykonania zamówienia.</w:t>
      </w:r>
    </w:p>
    <w:p w14:paraId="5675E419" w14:textId="2992F318" w:rsidR="00206AF4" w:rsidRPr="005D100D" w:rsidRDefault="00B37552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>Oświadczam</w:t>
      </w:r>
      <w:r w:rsidR="00A76A7C" w:rsidRPr="005D100D">
        <w:rPr>
          <w:rFonts w:ascii="Tahoma" w:hAnsi="Tahoma" w:cs="Tahoma"/>
          <w:sz w:val="22"/>
          <w:szCs w:val="22"/>
        </w:rPr>
        <w:t>/y</w:t>
      </w:r>
      <w:r w:rsidRPr="005D100D">
        <w:rPr>
          <w:rFonts w:ascii="Tahoma" w:hAnsi="Tahoma" w:cs="Tahoma"/>
          <w:sz w:val="22"/>
          <w:szCs w:val="22"/>
        </w:rPr>
        <w:t xml:space="preserve">, </w:t>
      </w:r>
      <w:r w:rsidR="00A76A7C" w:rsidRPr="005D100D">
        <w:rPr>
          <w:rFonts w:ascii="Tahoma" w:hAnsi="Tahoma" w:cs="Tahoma"/>
          <w:sz w:val="22"/>
          <w:szCs w:val="22"/>
        </w:rPr>
        <w:t xml:space="preserve">zapoznałem(liśmy) się z warunkami zamówienia i z projektowanymi postanowieniami umowy w sprawie zamówienia, które zostaną wprowadzone do umowy </w:t>
      </w:r>
      <w:r w:rsidR="00A76A7C" w:rsidRPr="005D100D">
        <w:rPr>
          <w:rFonts w:ascii="Tahoma" w:hAnsi="Tahoma" w:cs="Tahoma"/>
          <w:sz w:val="22"/>
          <w:szCs w:val="22"/>
        </w:rPr>
        <w:br/>
        <w:t>w spra</w:t>
      </w:r>
      <w:r w:rsidR="00B62F18">
        <w:rPr>
          <w:rFonts w:ascii="Tahoma" w:hAnsi="Tahoma" w:cs="Tahoma"/>
          <w:sz w:val="22"/>
          <w:szCs w:val="22"/>
        </w:rPr>
        <w:t>wie zamówienia oraz że przyjmuję/</w:t>
      </w:r>
      <w:proofErr w:type="spellStart"/>
      <w:r w:rsidR="00B62F18">
        <w:rPr>
          <w:rFonts w:ascii="Tahoma" w:hAnsi="Tahoma" w:cs="Tahoma"/>
          <w:sz w:val="22"/>
          <w:szCs w:val="22"/>
        </w:rPr>
        <w:t>emy</w:t>
      </w:r>
      <w:proofErr w:type="spellEnd"/>
      <w:r w:rsidR="00A76A7C" w:rsidRPr="005D100D">
        <w:rPr>
          <w:rFonts w:ascii="Tahoma" w:hAnsi="Tahoma" w:cs="Tahoma"/>
          <w:sz w:val="22"/>
          <w:szCs w:val="22"/>
        </w:rPr>
        <w:t xml:space="preserve"> ich treść bez żadnych zastrzeżeń</w:t>
      </w:r>
      <w:r w:rsidR="00861B8A" w:rsidRPr="005D100D">
        <w:rPr>
          <w:rFonts w:ascii="Tahoma" w:hAnsi="Tahoma" w:cs="Tahoma"/>
          <w:sz w:val="22"/>
          <w:szCs w:val="22"/>
        </w:rPr>
        <w:t xml:space="preserve"> </w:t>
      </w:r>
      <w:r w:rsidR="00B62F18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t>i zobowiązuję</w:t>
      </w:r>
      <w:r w:rsidR="00B62F18">
        <w:rPr>
          <w:rFonts w:ascii="Tahoma" w:hAnsi="Tahoma" w:cs="Tahoma"/>
          <w:sz w:val="22"/>
          <w:szCs w:val="22"/>
        </w:rPr>
        <w:t>/</w:t>
      </w:r>
      <w:proofErr w:type="spellStart"/>
      <w:r w:rsidR="00B62F18">
        <w:rPr>
          <w:rFonts w:ascii="Tahoma" w:hAnsi="Tahoma" w:cs="Tahoma"/>
          <w:sz w:val="22"/>
          <w:szCs w:val="22"/>
        </w:rPr>
        <w:t>emy</w:t>
      </w:r>
      <w:proofErr w:type="spellEnd"/>
      <w:r w:rsidR="00861B8A" w:rsidRPr="005D100D">
        <w:rPr>
          <w:rFonts w:ascii="Tahoma" w:hAnsi="Tahoma" w:cs="Tahoma"/>
          <w:sz w:val="22"/>
          <w:szCs w:val="22"/>
        </w:rPr>
        <w:t xml:space="preserve"> się do jej podpisania w przypadku wyboru </w:t>
      </w:r>
      <w:r w:rsidRPr="005D100D">
        <w:rPr>
          <w:rFonts w:ascii="Tahoma" w:hAnsi="Tahoma" w:cs="Tahoma"/>
          <w:sz w:val="22"/>
          <w:szCs w:val="22"/>
        </w:rPr>
        <w:t>mojej</w:t>
      </w:r>
      <w:r w:rsidR="00861B8A" w:rsidRPr="005D100D">
        <w:rPr>
          <w:rFonts w:ascii="Tahoma" w:hAnsi="Tahoma" w:cs="Tahoma"/>
          <w:sz w:val="22"/>
          <w:szCs w:val="22"/>
        </w:rPr>
        <w:t xml:space="preserve"> oferty.</w:t>
      </w:r>
    </w:p>
    <w:p w14:paraId="03BC6E46" w14:textId="605D106F" w:rsidR="00A76A7C" w:rsidRPr="005D100D" w:rsidRDefault="00A76A7C" w:rsidP="00A76A7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Oświadczam/y, że wskazana ryczałtowa cena (wynagrodzenie) za realizację (wykonanie) całego przedmiotu zapytania ofertowego zawiera wszystkie koszty związane </w:t>
      </w:r>
      <w:r w:rsidR="00E46D46">
        <w:rPr>
          <w:rFonts w:ascii="Tahoma" w:hAnsi="Tahoma" w:cs="Tahoma"/>
          <w:sz w:val="22"/>
          <w:szCs w:val="22"/>
        </w:rPr>
        <w:br/>
      </w:r>
      <w:r w:rsidRPr="005D100D">
        <w:rPr>
          <w:rFonts w:ascii="Tahoma" w:hAnsi="Tahoma" w:cs="Tahoma"/>
          <w:sz w:val="22"/>
          <w:szCs w:val="22"/>
        </w:rPr>
        <w:lastRenderedPageBreak/>
        <w:t xml:space="preserve">z prawidłowym wykonaniem całego przedmiotu zapytania ofertowego oraz uwzględnione zostały w niej wszystkie uwarunkowania oraz czynniki związane z realizacją przedmiotu zapytania ofertowego.   </w:t>
      </w:r>
    </w:p>
    <w:p w14:paraId="6EDF2913" w14:textId="77777777" w:rsidR="00B45CAC" w:rsidRPr="005D100D" w:rsidRDefault="00B45CAC" w:rsidP="00B45CAC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="60" w:beforeAutospacing="0" w:after="60" w:afterAutospacing="0"/>
        <w:ind w:left="357" w:right="68" w:hanging="357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sz w:val="22"/>
          <w:szCs w:val="22"/>
        </w:rPr>
        <w:t xml:space="preserve">Uważam się związany niniejszą ofertą przez okres </w:t>
      </w:r>
      <w:r w:rsidRPr="005D100D">
        <w:rPr>
          <w:rFonts w:ascii="Tahoma" w:hAnsi="Tahoma" w:cs="Tahoma"/>
          <w:b/>
          <w:sz w:val="22"/>
          <w:szCs w:val="22"/>
        </w:rPr>
        <w:t>30 dni</w:t>
      </w:r>
      <w:r w:rsidRPr="005D100D">
        <w:rPr>
          <w:rFonts w:ascii="Tahoma" w:hAnsi="Tahoma" w:cs="Tahoma"/>
          <w:sz w:val="22"/>
          <w:szCs w:val="22"/>
        </w:rPr>
        <w:t xml:space="preserve"> kalendarzowych od dnia upływu składania ofert.</w:t>
      </w:r>
    </w:p>
    <w:p w14:paraId="009D5A2C" w14:textId="170BFD74" w:rsidR="005B4F4E" w:rsidRPr="003365C8" w:rsidRDefault="005B4F4E" w:rsidP="00F65E71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Autospacing="0" w:afterAutospacing="0"/>
        <w:ind w:left="360" w:right="70"/>
        <w:rPr>
          <w:rFonts w:ascii="Tahoma" w:hAnsi="Tahoma" w:cs="Tahoma"/>
          <w:sz w:val="22"/>
          <w:szCs w:val="22"/>
        </w:rPr>
      </w:pPr>
      <w:r w:rsidRPr="003365C8">
        <w:rPr>
          <w:rFonts w:ascii="Tahoma" w:hAnsi="Tahoma" w:cs="Tahoma"/>
          <w:sz w:val="22"/>
          <w:szCs w:val="22"/>
        </w:rPr>
        <w:t xml:space="preserve">Oświadczam, że </w:t>
      </w:r>
      <w:r w:rsidR="00DE529A" w:rsidRPr="003365C8">
        <w:rPr>
          <w:rFonts w:ascii="Tahoma" w:hAnsi="Tahoma" w:cs="Tahoma"/>
          <w:sz w:val="22"/>
          <w:szCs w:val="22"/>
        </w:rPr>
        <w:t xml:space="preserve">Wykonawca </w:t>
      </w:r>
      <w:r w:rsidR="00C65773" w:rsidRPr="003365C8">
        <w:rPr>
          <w:rFonts w:ascii="Tahoma" w:hAnsi="Tahoma" w:cs="Tahoma"/>
          <w:sz w:val="22"/>
          <w:szCs w:val="22"/>
        </w:rPr>
        <w:t xml:space="preserve">nie </w:t>
      </w:r>
      <w:r w:rsidR="00115CA0" w:rsidRPr="003365C8">
        <w:rPr>
          <w:rFonts w:ascii="Tahoma" w:hAnsi="Tahoma" w:cs="Tahoma"/>
          <w:sz w:val="22"/>
          <w:szCs w:val="22"/>
        </w:rPr>
        <w:t>jest</w:t>
      </w:r>
      <w:r w:rsidR="00DE529A" w:rsidRPr="003365C8">
        <w:rPr>
          <w:rFonts w:ascii="Tahoma" w:hAnsi="Tahoma" w:cs="Tahoma"/>
          <w:sz w:val="22"/>
          <w:szCs w:val="22"/>
        </w:rPr>
        <w:t xml:space="preserve"> podmiot</w:t>
      </w:r>
      <w:r w:rsidR="00115CA0" w:rsidRPr="003365C8">
        <w:rPr>
          <w:rFonts w:ascii="Tahoma" w:hAnsi="Tahoma" w:cs="Tahoma"/>
          <w:sz w:val="22"/>
          <w:szCs w:val="22"/>
        </w:rPr>
        <w:t>em</w:t>
      </w:r>
      <w:r w:rsidR="00DE529A" w:rsidRPr="003365C8">
        <w:rPr>
          <w:rFonts w:ascii="Tahoma" w:hAnsi="Tahoma" w:cs="Tahoma"/>
          <w:sz w:val="22"/>
          <w:szCs w:val="22"/>
        </w:rPr>
        <w:t xml:space="preserve">, o którym mowa w </w:t>
      </w:r>
      <w:r w:rsidRPr="003365C8">
        <w:rPr>
          <w:rFonts w:ascii="Tahoma" w:hAnsi="Tahoma" w:cs="Tahoma"/>
          <w:sz w:val="22"/>
          <w:szCs w:val="22"/>
        </w:rPr>
        <w:t xml:space="preserve">art. 5l </w:t>
      </w:r>
      <w:r w:rsidR="00DE529A" w:rsidRPr="003365C8">
        <w:rPr>
          <w:rFonts w:ascii="Tahoma" w:hAnsi="Tahoma" w:cs="Tahoma"/>
          <w:sz w:val="22"/>
          <w:szCs w:val="22"/>
        </w:rPr>
        <w:t xml:space="preserve">ust. 1 </w:t>
      </w:r>
      <w:r w:rsidRPr="003365C8">
        <w:rPr>
          <w:rFonts w:ascii="Tahoma" w:hAnsi="Tahoma" w:cs="Tahoma"/>
          <w:sz w:val="22"/>
          <w:szCs w:val="22"/>
        </w:rPr>
        <w:t>Rozporządzenia Rady (UE) nr 833/2014 z dnia 31 lipca 2014 r.</w:t>
      </w:r>
      <w:r w:rsidR="0083694E">
        <w:rPr>
          <w:rFonts w:ascii="Tahoma" w:hAnsi="Tahoma" w:cs="Tahoma"/>
          <w:sz w:val="22"/>
          <w:szCs w:val="22"/>
          <w:vertAlign w:val="superscript"/>
        </w:rPr>
        <w:t>1)</w:t>
      </w:r>
    </w:p>
    <w:p w14:paraId="377CFF8E" w14:textId="5AB55D57" w:rsidR="0083694E" w:rsidRDefault="00B45CAC" w:rsidP="0083694E">
      <w:pPr>
        <w:pStyle w:val="NormalnyWeb"/>
        <w:numPr>
          <w:ilvl w:val="0"/>
          <w:numId w:val="13"/>
        </w:numPr>
        <w:tabs>
          <w:tab w:val="clear" w:pos="720"/>
          <w:tab w:val="num" w:pos="360"/>
        </w:tabs>
        <w:spacing w:beforeAutospacing="0" w:afterAutospacing="0"/>
        <w:ind w:left="360" w:right="70"/>
        <w:rPr>
          <w:rFonts w:ascii="Tahoma" w:hAnsi="Tahoma" w:cs="Tahoma"/>
          <w:sz w:val="22"/>
          <w:szCs w:val="22"/>
        </w:rPr>
      </w:pPr>
      <w:r w:rsidRPr="005D100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="0083694E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5D100D">
        <w:rPr>
          <w:rFonts w:ascii="Tahoma" w:hAnsi="Tahoma" w:cs="Tahoma"/>
          <w:color w:val="000000"/>
          <w:sz w:val="22"/>
          <w:szCs w:val="22"/>
          <w:vertAlign w:val="superscript"/>
        </w:rPr>
        <w:t>)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5D100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5D100D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</w:t>
      </w:r>
      <w:r w:rsidR="009953EB" w:rsidRPr="005D100D">
        <w:rPr>
          <w:rFonts w:ascii="Tahoma" w:hAnsi="Tahoma" w:cs="Tahoma"/>
          <w:color w:val="000000"/>
          <w:sz w:val="22"/>
          <w:szCs w:val="22"/>
        </w:rPr>
        <w:t>postępowaniu</w:t>
      </w:r>
      <w:r w:rsidR="009953EB" w:rsidRPr="005D100D">
        <w:rPr>
          <w:rFonts w:ascii="Tahoma" w:hAnsi="Tahoma" w:cs="Tahoma"/>
          <w:sz w:val="22"/>
          <w:szCs w:val="22"/>
        </w:rPr>
        <w:t>. *</w:t>
      </w:r>
    </w:p>
    <w:p w14:paraId="69C8223B" w14:textId="77777777" w:rsidR="0097158A" w:rsidRPr="0097158A" w:rsidRDefault="0083694E" w:rsidP="0097158A">
      <w:pPr>
        <w:pStyle w:val="NormalnyWeb"/>
        <w:spacing w:beforeAutospacing="0" w:afterAutospacing="0"/>
        <w:ind w:left="360" w:right="70"/>
        <w:rPr>
          <w:rStyle w:val="act"/>
          <w:rFonts w:ascii="Tahoma" w:hAnsi="Tahoma" w:cs="Tahoma"/>
          <w:i/>
          <w:iCs/>
          <w:sz w:val="18"/>
          <w:szCs w:val="18"/>
        </w:rPr>
      </w:pPr>
      <w:r w:rsidRPr="0083694E">
        <w:rPr>
          <w:rFonts w:ascii="Tahoma" w:hAnsi="Tahoma" w:cs="Tahoma"/>
          <w:i/>
          <w:sz w:val="18"/>
          <w:szCs w:val="18"/>
          <w:vertAlign w:val="superscript"/>
        </w:rPr>
        <w:t>1)</w:t>
      </w:r>
      <w:r w:rsidRPr="0083694E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–</w:t>
      </w:r>
      <w:r w:rsidRPr="0083694E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art. 5l ust. </w:t>
      </w:r>
      <w:r w:rsidRPr="0083694E">
        <w:rPr>
          <w:rFonts w:ascii="Tahoma" w:hAnsi="Tahoma" w:cs="Tahoma"/>
          <w:i/>
          <w:sz w:val="18"/>
          <w:szCs w:val="18"/>
        </w:rPr>
        <w:t>1 Rozporządzenia Rady (UE) nr 833/2014 z dnia 31 lipca 2014 r.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97158A">
        <w:rPr>
          <w:rFonts w:ascii="Tahoma" w:hAnsi="Tahoma" w:cs="Tahoma"/>
          <w:i/>
          <w:sz w:val="18"/>
          <w:szCs w:val="18"/>
        </w:rPr>
        <w:t xml:space="preserve">- </w:t>
      </w:r>
      <w:r w:rsidR="0097158A" w:rsidRPr="0097158A">
        <w:rPr>
          <w:rFonts w:ascii="Tahoma" w:hAnsi="Tahoma" w:cs="Tahoma"/>
          <w:i/>
          <w:iCs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="0097158A" w:rsidRPr="0097158A">
        <w:rPr>
          <w:rStyle w:val="act"/>
          <w:rFonts w:ascii="Tahoma" w:hAnsi="Tahoma" w:cs="Tahoma"/>
          <w:i/>
          <w:iCs/>
          <w:sz w:val="18"/>
          <w:szCs w:val="18"/>
        </w:rPr>
        <w:t xml:space="preserve">rozporządzenia (UE, </w:t>
      </w:r>
      <w:proofErr w:type="spellStart"/>
      <w:r w:rsidR="0097158A" w:rsidRPr="0097158A">
        <w:rPr>
          <w:rStyle w:val="act"/>
          <w:rFonts w:ascii="Tahoma" w:hAnsi="Tahoma" w:cs="Tahoma"/>
          <w:i/>
          <w:iCs/>
          <w:sz w:val="18"/>
          <w:szCs w:val="18"/>
        </w:rPr>
        <w:t>Euratom</w:t>
      </w:r>
      <w:proofErr w:type="spellEnd"/>
      <w:r w:rsidR="0097158A" w:rsidRPr="0097158A">
        <w:rPr>
          <w:rStyle w:val="act"/>
          <w:rFonts w:ascii="Tahoma" w:hAnsi="Tahoma" w:cs="Tahoma"/>
          <w:i/>
          <w:iCs/>
          <w:sz w:val="18"/>
          <w:szCs w:val="18"/>
        </w:rPr>
        <w:t xml:space="preserve">) 2018/1046 </w:t>
      </w:r>
      <w:r w:rsidR="0097158A" w:rsidRPr="0097158A">
        <w:rPr>
          <w:rStyle w:val="fn-ref"/>
          <w:rFonts w:ascii="Tahoma" w:hAnsi="Tahoma" w:cs="Tahoma"/>
          <w:i/>
          <w:iCs/>
          <w:sz w:val="18"/>
          <w:szCs w:val="18"/>
        </w:rPr>
        <w:t>207</w:t>
      </w:r>
      <w:r w:rsidR="0097158A" w:rsidRPr="0097158A">
        <w:rPr>
          <w:rStyle w:val="act"/>
          <w:rFonts w:ascii="Tahoma" w:hAnsi="Tahoma" w:cs="Tahoma"/>
          <w:i/>
          <w:iCs/>
          <w:sz w:val="18"/>
          <w:szCs w:val="18"/>
        </w:rPr>
        <w:t xml:space="preserve"> , na rzecz jakichkolwiek osób prawnych, podmiotów lub organów z siedzibą w Rosji, które w ponad 50 % są własnością publiczną lub są pod kontrolą publiczną.</w:t>
      </w:r>
    </w:p>
    <w:p w14:paraId="2FD55FF0" w14:textId="78DA4CFB" w:rsidR="00B45CAC" w:rsidRPr="0083694E" w:rsidRDefault="0083694E" w:rsidP="0097158A">
      <w:pPr>
        <w:pStyle w:val="NormalnyWeb"/>
        <w:spacing w:beforeAutospacing="0" w:afterAutospacing="0"/>
        <w:ind w:left="360" w:right="70"/>
        <w:rPr>
          <w:rFonts w:ascii="Tahoma" w:hAnsi="Tahoma" w:cs="Tahoma"/>
          <w:i/>
          <w:sz w:val="18"/>
          <w:szCs w:val="18"/>
        </w:rPr>
      </w:pPr>
      <w:r w:rsidRPr="0083694E">
        <w:rPr>
          <w:rFonts w:ascii="Tahoma" w:hAnsi="Tahoma" w:cs="Tahoma"/>
          <w:i/>
          <w:sz w:val="18"/>
          <w:szCs w:val="18"/>
          <w:vertAlign w:val="superscript"/>
        </w:rPr>
        <w:t>2</w:t>
      </w:r>
      <w:r w:rsidR="00B45CAC" w:rsidRPr="0083694E">
        <w:rPr>
          <w:rFonts w:ascii="Tahoma" w:hAnsi="Tahoma" w:cs="Tahoma"/>
          <w:i/>
          <w:sz w:val="18"/>
          <w:szCs w:val="18"/>
          <w:vertAlign w:val="superscript"/>
        </w:rPr>
        <w:t>)</w:t>
      </w:r>
      <w:r w:rsidR="00B45CAC" w:rsidRPr="0083694E">
        <w:rPr>
          <w:rFonts w:ascii="Tahoma" w:hAnsi="Tahoma" w:cs="Tahoma"/>
          <w:i/>
          <w:sz w:val="18"/>
          <w:szCs w:val="18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CE33E3" w14:textId="77777777" w:rsidR="00B45CAC" w:rsidRPr="005D100D" w:rsidRDefault="00B45CAC" w:rsidP="00B45CAC">
      <w:pPr>
        <w:pStyle w:val="NormalnyWeb"/>
        <w:spacing w:after="240"/>
        <w:ind w:left="360"/>
        <w:rPr>
          <w:rFonts w:ascii="Tahoma" w:hAnsi="Tahoma" w:cs="Tahoma"/>
          <w:i/>
          <w:sz w:val="18"/>
          <w:szCs w:val="18"/>
        </w:rPr>
      </w:pPr>
      <w:r w:rsidRPr="005D100D">
        <w:rPr>
          <w:rFonts w:ascii="Tahoma" w:hAnsi="Tahoma" w:cs="Tahoma"/>
          <w:i/>
          <w:sz w:val="18"/>
          <w:szCs w:val="18"/>
        </w:rPr>
        <w:t xml:space="preserve">* 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W </w:t>
      </w:r>
      <w:r w:rsidR="009953EB" w:rsidRPr="005D100D">
        <w:rPr>
          <w:rFonts w:ascii="Tahoma" w:hAnsi="Tahoma" w:cs="Tahoma"/>
          <w:i/>
          <w:color w:val="000000"/>
          <w:sz w:val="18"/>
          <w:szCs w:val="18"/>
        </w:rPr>
        <w:t>przypadku,</w:t>
      </w:r>
      <w:r w:rsidRPr="005D100D">
        <w:rPr>
          <w:rFonts w:ascii="Tahoma" w:hAnsi="Tahoma" w:cs="Tahoma"/>
          <w:i/>
          <w:color w:val="000000"/>
          <w:sz w:val="18"/>
          <w:szCs w:val="18"/>
        </w:rPr>
        <w:t xml:space="preserve"> gdy wykonawca </w:t>
      </w:r>
      <w:r w:rsidRPr="005D100D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A950B3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7689B692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1C2DED30" w14:textId="77777777" w:rsidR="004C5B62" w:rsidRPr="005D100D" w:rsidRDefault="004C5B62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28F0FE84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060CAA5" w14:textId="77777777" w:rsidR="00B47A51" w:rsidRPr="005D100D" w:rsidRDefault="00B47A51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5C4AFAB9" w14:textId="77777777" w:rsidR="00A76A7C" w:rsidRPr="005D100D" w:rsidRDefault="00A76A7C" w:rsidP="006E165D">
      <w:pPr>
        <w:rPr>
          <w:rFonts w:ascii="Tahoma" w:hAnsi="Tahoma" w:cs="Tahoma"/>
          <w:color w:val="000000"/>
          <w:sz w:val="22"/>
          <w:szCs w:val="22"/>
        </w:rPr>
      </w:pPr>
    </w:p>
    <w:p w14:paraId="438182CB" w14:textId="77777777" w:rsidR="000E0568" w:rsidRDefault="00B47A51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</w:rPr>
        <w:t>…..........................................</w:t>
      </w:r>
    </w:p>
    <w:p w14:paraId="5A837BB0" w14:textId="77777777" w:rsidR="000E0568" w:rsidRDefault="000E0568" w:rsidP="00B47A51">
      <w:pPr>
        <w:spacing w:line="276" w:lineRule="auto"/>
        <w:jc w:val="both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miejscowość, data</w:t>
      </w:r>
      <w:r w:rsidRPr="005D100D">
        <w:rPr>
          <w:rFonts w:ascii="Tahoma" w:hAnsi="Tahoma" w:cs="Tahoma"/>
        </w:rPr>
        <w:tab/>
      </w:r>
    </w:p>
    <w:p w14:paraId="012CF5E5" w14:textId="77777777" w:rsid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</w:rPr>
        <w:t>...............................................................................</w:t>
      </w:r>
    </w:p>
    <w:p w14:paraId="34E1F555" w14:textId="77777777" w:rsidR="00B47A51" w:rsidRPr="000E0568" w:rsidRDefault="00B47A51" w:rsidP="000E0568">
      <w:pPr>
        <w:spacing w:line="276" w:lineRule="auto"/>
        <w:ind w:left="4248"/>
        <w:jc w:val="center"/>
        <w:rPr>
          <w:rFonts w:ascii="Tahoma" w:hAnsi="Tahoma" w:cs="Tahoma"/>
        </w:rPr>
      </w:pPr>
      <w:r w:rsidRPr="005D100D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5D100D">
        <w:rPr>
          <w:rFonts w:ascii="Tahoma" w:hAnsi="Tahoma" w:cs="Tahoma"/>
          <w:sz w:val="16"/>
          <w:szCs w:val="16"/>
        </w:rPr>
        <w:t>ych</w:t>
      </w:r>
      <w:proofErr w:type="spellEnd"/>
      <w:r w:rsidRPr="005D100D">
        <w:rPr>
          <w:rFonts w:ascii="Tahoma" w:hAnsi="Tahoma" w:cs="Tahoma"/>
          <w:sz w:val="16"/>
          <w:szCs w:val="16"/>
        </w:rPr>
        <w:t>)</w:t>
      </w:r>
    </w:p>
    <w:p w14:paraId="5B8D9EFC" w14:textId="77777777" w:rsidR="00B47A51" w:rsidRPr="005D100D" w:rsidRDefault="00B47A51" w:rsidP="000E0568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5D100D">
        <w:rPr>
          <w:rFonts w:ascii="Tahoma" w:hAnsi="Tahoma" w:cs="Tahoma"/>
          <w:sz w:val="16"/>
          <w:szCs w:val="16"/>
        </w:rPr>
        <w:t>do reprezentowania Wykonawcy</w:t>
      </w:r>
    </w:p>
    <w:p w14:paraId="63191E78" w14:textId="77777777" w:rsidR="006C6E32" w:rsidRPr="005D100D" w:rsidRDefault="006C6E32" w:rsidP="00B47A51">
      <w:pPr>
        <w:rPr>
          <w:rFonts w:ascii="Tahoma" w:hAnsi="Tahoma" w:cs="Tahoma"/>
        </w:rPr>
      </w:pPr>
    </w:p>
    <w:sectPr w:rsidR="006C6E32" w:rsidRPr="005D100D" w:rsidSect="00B45CAC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64A3" w14:textId="77777777" w:rsidR="007F2474" w:rsidRDefault="007F2474">
      <w:r>
        <w:separator/>
      </w:r>
    </w:p>
  </w:endnote>
  <w:endnote w:type="continuationSeparator" w:id="0">
    <w:p w14:paraId="4F815F2C" w14:textId="77777777" w:rsidR="007F2474" w:rsidRDefault="007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451C" w14:textId="77777777" w:rsidR="007F2474" w:rsidRDefault="007F2474">
      <w:r>
        <w:separator/>
      </w:r>
    </w:p>
  </w:footnote>
  <w:footnote w:type="continuationSeparator" w:id="0">
    <w:p w14:paraId="24F3B7FB" w14:textId="77777777" w:rsidR="007F2474" w:rsidRDefault="007F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F162F324"/>
    <w:lvl w:ilvl="0" w:tplc="638C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BC92AFD"/>
    <w:multiLevelType w:val="hybridMultilevel"/>
    <w:tmpl w:val="E5662930"/>
    <w:lvl w:ilvl="0" w:tplc="ED546782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DF2044"/>
    <w:multiLevelType w:val="hybridMultilevel"/>
    <w:tmpl w:val="1EB20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04CED"/>
    <w:multiLevelType w:val="hybridMultilevel"/>
    <w:tmpl w:val="B8261388"/>
    <w:lvl w:ilvl="0" w:tplc="EFE4B4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A71CA"/>
    <w:multiLevelType w:val="hybridMultilevel"/>
    <w:tmpl w:val="6496461A"/>
    <w:lvl w:ilvl="0" w:tplc="D9C29C0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6329"/>
    <w:multiLevelType w:val="hybridMultilevel"/>
    <w:tmpl w:val="947E0F26"/>
    <w:lvl w:ilvl="0" w:tplc="8EA242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344265">
    <w:abstractNumId w:val="6"/>
    <w:lvlOverride w:ilvl="0">
      <w:startOverride w:val="1"/>
    </w:lvlOverride>
  </w:num>
  <w:num w:numId="2" w16cid:durableId="88548789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16655">
    <w:abstractNumId w:val="8"/>
  </w:num>
  <w:num w:numId="4" w16cid:durableId="253973974">
    <w:abstractNumId w:val="5"/>
  </w:num>
  <w:num w:numId="5" w16cid:durableId="246767644">
    <w:abstractNumId w:val="4"/>
  </w:num>
  <w:num w:numId="6" w16cid:durableId="2122525280">
    <w:abstractNumId w:val="15"/>
  </w:num>
  <w:num w:numId="7" w16cid:durableId="1452284770">
    <w:abstractNumId w:val="16"/>
  </w:num>
  <w:num w:numId="8" w16cid:durableId="1177382227">
    <w:abstractNumId w:val="12"/>
  </w:num>
  <w:num w:numId="9" w16cid:durableId="1860507117">
    <w:abstractNumId w:val="2"/>
  </w:num>
  <w:num w:numId="10" w16cid:durableId="13479030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233749">
    <w:abstractNumId w:val="14"/>
  </w:num>
  <w:num w:numId="12" w16cid:durableId="388767015">
    <w:abstractNumId w:val="0"/>
  </w:num>
  <w:num w:numId="13" w16cid:durableId="707145003">
    <w:abstractNumId w:val="1"/>
  </w:num>
  <w:num w:numId="14" w16cid:durableId="829518596">
    <w:abstractNumId w:val="3"/>
  </w:num>
  <w:num w:numId="15" w16cid:durableId="1295328920">
    <w:abstractNumId w:val="7"/>
  </w:num>
  <w:num w:numId="16" w16cid:durableId="183716632">
    <w:abstractNumId w:val="9"/>
  </w:num>
  <w:num w:numId="17" w16cid:durableId="720131175">
    <w:abstractNumId w:val="11"/>
  </w:num>
  <w:num w:numId="18" w16cid:durableId="1659264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F1412F-2CD4-42E3-98A7-C3DD3869ED8C}"/>
  </w:docVars>
  <w:rsids>
    <w:rsidRoot w:val="002B04DC"/>
    <w:rsid w:val="000172ED"/>
    <w:rsid w:val="00024DFA"/>
    <w:rsid w:val="00044745"/>
    <w:rsid w:val="0005654A"/>
    <w:rsid w:val="0007385C"/>
    <w:rsid w:val="00095573"/>
    <w:rsid w:val="000D2169"/>
    <w:rsid w:val="000E0568"/>
    <w:rsid w:val="000E73E7"/>
    <w:rsid w:val="00115CA0"/>
    <w:rsid w:val="0011795E"/>
    <w:rsid w:val="00131977"/>
    <w:rsid w:val="00132354"/>
    <w:rsid w:val="001421F2"/>
    <w:rsid w:val="00145F36"/>
    <w:rsid w:val="00154CA8"/>
    <w:rsid w:val="00180AAE"/>
    <w:rsid w:val="001A4502"/>
    <w:rsid w:val="001A5209"/>
    <w:rsid w:val="001B1316"/>
    <w:rsid w:val="001B361C"/>
    <w:rsid w:val="001E14CF"/>
    <w:rsid w:val="001F3FDD"/>
    <w:rsid w:val="00206AF4"/>
    <w:rsid w:val="00224F05"/>
    <w:rsid w:val="002418ED"/>
    <w:rsid w:val="0025604D"/>
    <w:rsid w:val="002636CD"/>
    <w:rsid w:val="00283532"/>
    <w:rsid w:val="002B04DC"/>
    <w:rsid w:val="002B50B3"/>
    <w:rsid w:val="002F173E"/>
    <w:rsid w:val="002F25D7"/>
    <w:rsid w:val="003044A2"/>
    <w:rsid w:val="00312E6F"/>
    <w:rsid w:val="003365C8"/>
    <w:rsid w:val="00341F0F"/>
    <w:rsid w:val="0034465F"/>
    <w:rsid w:val="003560A9"/>
    <w:rsid w:val="00367A15"/>
    <w:rsid w:val="003862E1"/>
    <w:rsid w:val="00392475"/>
    <w:rsid w:val="00394A49"/>
    <w:rsid w:val="003D12C7"/>
    <w:rsid w:val="003D570A"/>
    <w:rsid w:val="003E45B8"/>
    <w:rsid w:val="003F26F6"/>
    <w:rsid w:val="0040089D"/>
    <w:rsid w:val="00401BD1"/>
    <w:rsid w:val="00482145"/>
    <w:rsid w:val="004A21AE"/>
    <w:rsid w:val="004A28A4"/>
    <w:rsid w:val="004A5170"/>
    <w:rsid w:val="004C5B62"/>
    <w:rsid w:val="004F237A"/>
    <w:rsid w:val="004F6C26"/>
    <w:rsid w:val="00511C3A"/>
    <w:rsid w:val="00522376"/>
    <w:rsid w:val="005407DE"/>
    <w:rsid w:val="00574D9F"/>
    <w:rsid w:val="00584E4C"/>
    <w:rsid w:val="00594A23"/>
    <w:rsid w:val="0059617D"/>
    <w:rsid w:val="005B4F4E"/>
    <w:rsid w:val="005C20CF"/>
    <w:rsid w:val="005D100D"/>
    <w:rsid w:val="005D159A"/>
    <w:rsid w:val="006319C4"/>
    <w:rsid w:val="006667D1"/>
    <w:rsid w:val="00670C47"/>
    <w:rsid w:val="006829DB"/>
    <w:rsid w:val="00682ECC"/>
    <w:rsid w:val="00683757"/>
    <w:rsid w:val="00684860"/>
    <w:rsid w:val="00691567"/>
    <w:rsid w:val="006A4634"/>
    <w:rsid w:val="006C0836"/>
    <w:rsid w:val="006C6E32"/>
    <w:rsid w:val="006E165D"/>
    <w:rsid w:val="00707E34"/>
    <w:rsid w:val="00750DFA"/>
    <w:rsid w:val="00755A33"/>
    <w:rsid w:val="00766032"/>
    <w:rsid w:val="007C28BF"/>
    <w:rsid w:val="007D3E3F"/>
    <w:rsid w:val="007F2474"/>
    <w:rsid w:val="00835BBE"/>
    <w:rsid w:val="0083694E"/>
    <w:rsid w:val="00840AFC"/>
    <w:rsid w:val="0084353B"/>
    <w:rsid w:val="00851F39"/>
    <w:rsid w:val="00855D47"/>
    <w:rsid w:val="0085707F"/>
    <w:rsid w:val="00861B8A"/>
    <w:rsid w:val="00866887"/>
    <w:rsid w:val="00874E0A"/>
    <w:rsid w:val="008924C1"/>
    <w:rsid w:val="008A1CCD"/>
    <w:rsid w:val="008C24C4"/>
    <w:rsid w:val="008C72F5"/>
    <w:rsid w:val="008E475E"/>
    <w:rsid w:val="008E4D8A"/>
    <w:rsid w:val="00927B70"/>
    <w:rsid w:val="0093370C"/>
    <w:rsid w:val="00940FF2"/>
    <w:rsid w:val="0096571F"/>
    <w:rsid w:val="0097158A"/>
    <w:rsid w:val="0097353E"/>
    <w:rsid w:val="009859C7"/>
    <w:rsid w:val="00986CAA"/>
    <w:rsid w:val="009953EB"/>
    <w:rsid w:val="009B54D2"/>
    <w:rsid w:val="009E65C0"/>
    <w:rsid w:val="009F19D5"/>
    <w:rsid w:val="00A23339"/>
    <w:rsid w:val="00A36043"/>
    <w:rsid w:val="00A43DB0"/>
    <w:rsid w:val="00A4479F"/>
    <w:rsid w:val="00A76A7C"/>
    <w:rsid w:val="00AD076E"/>
    <w:rsid w:val="00AE4EE0"/>
    <w:rsid w:val="00B35E26"/>
    <w:rsid w:val="00B37552"/>
    <w:rsid w:val="00B4382F"/>
    <w:rsid w:val="00B444A2"/>
    <w:rsid w:val="00B459A8"/>
    <w:rsid w:val="00B45CAC"/>
    <w:rsid w:val="00B47A51"/>
    <w:rsid w:val="00B62F18"/>
    <w:rsid w:val="00B75A1B"/>
    <w:rsid w:val="00B765E3"/>
    <w:rsid w:val="00B85F55"/>
    <w:rsid w:val="00B91A6D"/>
    <w:rsid w:val="00BB2893"/>
    <w:rsid w:val="00BE499C"/>
    <w:rsid w:val="00C13FB9"/>
    <w:rsid w:val="00C43E8A"/>
    <w:rsid w:val="00C63E1F"/>
    <w:rsid w:val="00C65773"/>
    <w:rsid w:val="00C83BE9"/>
    <w:rsid w:val="00C9021E"/>
    <w:rsid w:val="00C917BE"/>
    <w:rsid w:val="00C96361"/>
    <w:rsid w:val="00CA1397"/>
    <w:rsid w:val="00CA1706"/>
    <w:rsid w:val="00CA2D59"/>
    <w:rsid w:val="00CA604F"/>
    <w:rsid w:val="00CA6AAE"/>
    <w:rsid w:val="00CB00B1"/>
    <w:rsid w:val="00CB5629"/>
    <w:rsid w:val="00CD1E94"/>
    <w:rsid w:val="00CD74A1"/>
    <w:rsid w:val="00D0337F"/>
    <w:rsid w:val="00D05CB4"/>
    <w:rsid w:val="00D27BED"/>
    <w:rsid w:val="00D37727"/>
    <w:rsid w:val="00D8336E"/>
    <w:rsid w:val="00D908B4"/>
    <w:rsid w:val="00D96FCB"/>
    <w:rsid w:val="00DA5EF5"/>
    <w:rsid w:val="00DD51D2"/>
    <w:rsid w:val="00DE529A"/>
    <w:rsid w:val="00DF59A8"/>
    <w:rsid w:val="00E352AF"/>
    <w:rsid w:val="00E46D46"/>
    <w:rsid w:val="00E56CB5"/>
    <w:rsid w:val="00E83064"/>
    <w:rsid w:val="00EA4C13"/>
    <w:rsid w:val="00EF1773"/>
    <w:rsid w:val="00F426C5"/>
    <w:rsid w:val="00F442F9"/>
    <w:rsid w:val="00F65E71"/>
    <w:rsid w:val="00F81AEC"/>
    <w:rsid w:val="00F85A2D"/>
    <w:rsid w:val="00F87BC4"/>
    <w:rsid w:val="00FC0FDE"/>
    <w:rsid w:val="00FC6544"/>
    <w:rsid w:val="00FD09FF"/>
    <w:rsid w:val="00FD1B4B"/>
    <w:rsid w:val="00FF0E54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74209A"/>
  <w15:docId w15:val="{8021423E-8C11-43A9-9A10-D9B7CE1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BB2893"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rsid w:val="00BB2893"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rsid w:val="00BB2893"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2893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rsid w:val="00BB2893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170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">
    <w:name w:val="Znak Znak1 Znak Znak Znak Znak Znak Znak Znak"/>
    <w:basedOn w:val="Normalny"/>
    <w:rsid w:val="006C6E3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">
    <w:name w:val="Znak Znak1 Znak Znak Znak Znak Znak Znak1 Znak"/>
    <w:basedOn w:val="Normalny"/>
    <w:rsid w:val="00EA4C1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851F39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D27BE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">
    <w:name w:val="Znak Znak1 Znak Znak Znak Znak Znak Znak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B35E2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6E165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96571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5E71"/>
    <w:pPr>
      <w:autoSpaceDE/>
      <w:autoSpaceDN/>
      <w:spacing w:before="100" w:after="200" w:line="276" w:lineRule="auto"/>
      <w:ind w:left="720"/>
    </w:pPr>
    <w:rPr>
      <w:rFonts w:ascii="Calibri" w:hAnsi="Calibri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F65E7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1E14C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A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E56CB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A51"/>
  </w:style>
  <w:style w:type="paragraph" w:styleId="Tekstdymka">
    <w:name w:val="Balloon Text"/>
    <w:basedOn w:val="Normalny"/>
    <w:link w:val="TekstdymkaZnak"/>
    <w:semiHidden/>
    <w:unhideWhenUsed/>
    <w:rsid w:val="00AD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076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AD07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76E"/>
  </w:style>
  <w:style w:type="character" w:customStyle="1" w:styleId="TekstkomentarzaZnak">
    <w:name w:val="Tekst komentarza Znak"/>
    <w:basedOn w:val="Domylnaczcionkaakapitu"/>
    <w:link w:val="Tekstkomentarza"/>
    <w:rsid w:val="00AD07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0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076E"/>
    <w:rPr>
      <w:b/>
      <w:bCs/>
      <w:lang w:eastAsia="en-US"/>
    </w:rPr>
  </w:style>
  <w:style w:type="character" w:customStyle="1" w:styleId="act">
    <w:name w:val="act"/>
    <w:basedOn w:val="Domylnaczcionkaakapitu"/>
    <w:rsid w:val="0097158A"/>
  </w:style>
  <w:style w:type="character" w:customStyle="1" w:styleId="fn-ref">
    <w:name w:val="fn-ref"/>
    <w:basedOn w:val="Domylnaczcionkaakapitu"/>
    <w:rsid w:val="0097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F1412F-2CD4-42E3-98A7-C3DD3869ED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Doniec Robert</cp:lastModifiedBy>
  <cp:revision>6</cp:revision>
  <cp:lastPrinted>2020-01-24T08:48:00Z</cp:lastPrinted>
  <dcterms:created xsi:type="dcterms:W3CDTF">2023-02-07T17:12:00Z</dcterms:created>
  <dcterms:modified xsi:type="dcterms:W3CDTF">2023-02-10T09:13:00Z</dcterms:modified>
</cp:coreProperties>
</file>